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36CB8" w14:textId="77777777" w:rsidR="00256DDA" w:rsidRPr="00F44E51" w:rsidRDefault="00256DDA" w:rsidP="00256DDA">
      <w:pPr>
        <w:pStyle w:val="xxxxxxxxxmsonormal"/>
        <w:jc w:val="both"/>
        <w:rPr>
          <w:rFonts w:ascii="Arial" w:hAnsi="Arial" w:cs="Arial"/>
          <w:sz w:val="18"/>
          <w:szCs w:val="18"/>
        </w:rPr>
      </w:pPr>
      <w:r w:rsidRPr="00F44E51"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60288" behindDoc="1" locked="0" layoutInCell="1" allowOverlap="1" wp14:anchorId="49FEAA39" wp14:editId="49D5389A">
            <wp:simplePos x="0" y="0"/>
            <wp:positionH relativeFrom="column">
              <wp:posOffset>0</wp:posOffset>
            </wp:positionH>
            <wp:positionV relativeFrom="paragraph">
              <wp:posOffset>171450</wp:posOffset>
            </wp:positionV>
            <wp:extent cx="2324100" cy="447675"/>
            <wp:effectExtent l="19050" t="0" r="0" b="0"/>
            <wp:wrapTopAndBottom/>
            <wp:docPr id="21" name="Slika 21" descr="dopis-log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opis-logo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EFEBDF7" w14:textId="77777777" w:rsidR="00256DDA" w:rsidRPr="00F44E51" w:rsidRDefault="00256DDA" w:rsidP="00256DDA">
      <w:pPr>
        <w:rPr>
          <w:rFonts w:ascii="Arial" w:hAnsi="Arial" w:cs="Arial"/>
          <w:b/>
          <w:sz w:val="18"/>
          <w:szCs w:val="18"/>
        </w:rPr>
      </w:pPr>
      <w:r w:rsidRPr="00F44E51">
        <w:rPr>
          <w:rFonts w:ascii="Arial" w:hAnsi="Arial" w:cs="Arial"/>
          <w:b/>
          <w:sz w:val="18"/>
          <w:szCs w:val="18"/>
        </w:rPr>
        <w:t>Ljubljanska ulica 5, 2000 Maribor</w:t>
      </w:r>
    </w:p>
    <w:p w14:paraId="2DCA6E85" w14:textId="77777777" w:rsidR="00256DDA" w:rsidRPr="00F44E51" w:rsidRDefault="00256DDA" w:rsidP="00256DDA">
      <w:pPr>
        <w:rPr>
          <w:rFonts w:ascii="Arial" w:hAnsi="Arial" w:cs="Arial"/>
          <w:b/>
          <w:sz w:val="18"/>
          <w:szCs w:val="18"/>
        </w:rPr>
      </w:pPr>
      <w:r w:rsidRPr="00F44E51">
        <w:rPr>
          <w:rFonts w:ascii="Arial" w:hAnsi="Arial" w:cs="Arial"/>
          <w:b/>
          <w:sz w:val="18"/>
          <w:szCs w:val="18"/>
        </w:rPr>
        <w:sym w:font="Wingdings" w:char="F028"/>
      </w:r>
      <w:r w:rsidRPr="00F44E51">
        <w:rPr>
          <w:rFonts w:ascii="Arial" w:hAnsi="Arial" w:cs="Arial"/>
          <w:b/>
          <w:sz w:val="18"/>
          <w:szCs w:val="18"/>
        </w:rPr>
        <w:t xml:space="preserve"> 00386 (0)2 321 26 08</w:t>
      </w:r>
    </w:p>
    <w:p w14:paraId="0037E25F" w14:textId="77777777" w:rsidR="00256DDA" w:rsidRDefault="00256DDA" w:rsidP="00E731EB"/>
    <w:p w14:paraId="332DB5D0" w14:textId="13E95B5E" w:rsidR="00E731EB" w:rsidRDefault="0073177F" w:rsidP="00EB0840">
      <w:pPr>
        <w:pStyle w:val="Telobesedila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034F52" wp14:editId="5935C141">
                <wp:simplePos x="0" y="0"/>
                <wp:positionH relativeFrom="column">
                  <wp:posOffset>5323205</wp:posOffset>
                </wp:positionH>
                <wp:positionV relativeFrom="paragraph">
                  <wp:posOffset>-440690</wp:posOffset>
                </wp:positionV>
                <wp:extent cx="1028700" cy="288290"/>
                <wp:effectExtent l="3810" t="2540" r="0" b="444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78323B" w14:textId="77777777" w:rsidR="00E731EB" w:rsidRPr="00057227" w:rsidRDefault="00E731EB" w:rsidP="00E731EB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034F5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9.15pt;margin-top:-34.7pt;width:81pt;height:2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" stroked="f">
                <v:textbox>
                  <w:txbxContent>
                    <w:p w14:paraId="5C78323B" w14:textId="77777777" w:rsidR="00E731EB" w:rsidRPr="00057227" w:rsidRDefault="00E731EB" w:rsidP="00E731EB">
                      <w:pPr>
                        <w:rPr>
                          <w:b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731EB">
        <w:t>PONUDNIK</w:t>
      </w:r>
    </w:p>
    <w:p w14:paraId="7BA4C6FF" w14:textId="77777777" w:rsidR="00E731EB" w:rsidRDefault="00E731EB" w:rsidP="00E731EB">
      <w:pPr>
        <w:jc w:val="both"/>
      </w:pPr>
      <w:r>
        <w:t>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Štev.: …………………</w:t>
      </w:r>
    </w:p>
    <w:p w14:paraId="7B732E0D" w14:textId="77777777" w:rsidR="00E731EB" w:rsidRDefault="00E731EB" w:rsidP="00E731EB">
      <w:pPr>
        <w:jc w:val="both"/>
      </w:pPr>
      <w:r>
        <w:t>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Datum: ………………</w:t>
      </w:r>
    </w:p>
    <w:p w14:paraId="0CBAAE06" w14:textId="77777777" w:rsidR="00E731EB" w:rsidRDefault="00E731EB" w:rsidP="00E731EB">
      <w:pPr>
        <w:jc w:val="both"/>
      </w:pPr>
      <w:r>
        <w:t>______________________</w:t>
      </w:r>
    </w:p>
    <w:p w14:paraId="70B2D50C" w14:textId="77777777" w:rsidR="00E731EB" w:rsidRDefault="00E731EB" w:rsidP="00E731EB">
      <w:pPr>
        <w:jc w:val="both"/>
      </w:pPr>
    </w:p>
    <w:p w14:paraId="17A42865" w14:textId="77777777" w:rsidR="00E731EB" w:rsidRDefault="00E731EB" w:rsidP="00E731EB">
      <w:pPr>
        <w:jc w:val="both"/>
      </w:pPr>
    </w:p>
    <w:p w14:paraId="0FAE6810" w14:textId="77777777" w:rsidR="00EB0840" w:rsidRDefault="00EB0840" w:rsidP="00E731EB">
      <w:pPr>
        <w:jc w:val="both"/>
      </w:pPr>
    </w:p>
    <w:p w14:paraId="30DAD839" w14:textId="77777777" w:rsidR="00E731EB" w:rsidRDefault="00E731EB" w:rsidP="00E731EB">
      <w:pPr>
        <w:jc w:val="center"/>
        <w:rPr>
          <w:b/>
          <w:sz w:val="36"/>
          <w:szCs w:val="36"/>
        </w:rPr>
      </w:pPr>
      <w:r w:rsidRPr="00317258">
        <w:rPr>
          <w:b/>
          <w:sz w:val="36"/>
          <w:szCs w:val="36"/>
        </w:rPr>
        <w:t>PREDRAČUN</w:t>
      </w:r>
    </w:p>
    <w:p w14:paraId="56A5D534" w14:textId="77777777" w:rsidR="00975CC4" w:rsidRDefault="00975CC4" w:rsidP="00E731EB">
      <w:pPr>
        <w:jc w:val="center"/>
        <w:rPr>
          <w:b/>
          <w:sz w:val="36"/>
          <w:szCs w:val="36"/>
        </w:rPr>
      </w:pPr>
    </w:p>
    <w:tbl>
      <w:tblPr>
        <w:tblpPr w:leftFromText="141" w:rightFromText="141" w:vertAnchor="text" w:horzAnchor="margin" w:tblpXSpec="center" w:tblpY="116"/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"/>
        <w:gridCol w:w="1831"/>
        <w:gridCol w:w="1275"/>
        <w:gridCol w:w="1142"/>
        <w:gridCol w:w="1275"/>
        <w:gridCol w:w="1275"/>
        <w:gridCol w:w="1417"/>
        <w:gridCol w:w="1346"/>
      </w:tblGrid>
      <w:tr w:rsidR="0025471A" w14:paraId="2B8CA06F" w14:textId="77777777" w:rsidTr="007A4BA3">
        <w:trPr>
          <w:trHeight w:val="463"/>
        </w:trPr>
        <w:tc>
          <w:tcPr>
            <w:tcW w:w="2479" w:type="dxa"/>
            <w:gridSpan w:val="2"/>
            <w:shd w:val="clear" w:color="auto" w:fill="auto"/>
            <w:noWrap/>
            <w:vAlign w:val="bottom"/>
          </w:tcPr>
          <w:p w14:paraId="32F10535" w14:textId="77777777" w:rsidR="00FD01E4" w:rsidRPr="00C44C83" w:rsidRDefault="00FD01E4" w:rsidP="00975CC4">
            <w:pPr>
              <w:jc w:val="right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C44C83">
              <w:rPr>
                <w:rFonts w:ascii="Arial" w:hAnsi="Arial" w:cs="Arial"/>
                <w:b/>
                <w:sz w:val="20"/>
                <w:szCs w:val="20"/>
                <w:u w:val="single"/>
              </w:rPr>
              <w:t>A. TLAČNA OPREMA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3618982" w14:textId="77777777" w:rsidR="00FD01E4" w:rsidRDefault="00FD01E4" w:rsidP="00975CC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FE53677" w14:textId="77777777" w:rsidR="00FD01E4" w:rsidRDefault="00FD01E4" w:rsidP="00975CC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B1A3E3" w14:textId="77777777" w:rsidR="00FD01E4" w:rsidRDefault="00FD01E4" w:rsidP="00975CC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7673ED6" w14:textId="6EE38D53" w:rsidR="00FD01E4" w:rsidRDefault="00FD01E4" w:rsidP="00975CC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EE255C9" w14:textId="77777777" w:rsidR="00FD01E4" w:rsidRDefault="00FD01E4" w:rsidP="00975CC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</w:tcPr>
          <w:p w14:paraId="6C01C2C7" w14:textId="77777777" w:rsidR="00FD01E4" w:rsidRDefault="00FD01E4" w:rsidP="00975CC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471A" w14:paraId="5169A761" w14:textId="77777777" w:rsidTr="007A4BA3">
        <w:trPr>
          <w:trHeight w:val="463"/>
        </w:trPr>
        <w:tc>
          <w:tcPr>
            <w:tcW w:w="646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4CF39E30" w14:textId="77777777" w:rsidR="00FD01E4" w:rsidRDefault="00FD01E4" w:rsidP="00975CC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39086570" w14:textId="77777777" w:rsidR="00FD01E4" w:rsidRDefault="00FD01E4" w:rsidP="00975CC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122856E7" w14:textId="77777777" w:rsidR="00FD01E4" w:rsidRDefault="00FD01E4" w:rsidP="00975CC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309A8DE5" w14:textId="77777777" w:rsidR="00FD01E4" w:rsidRDefault="00FD01E4" w:rsidP="00975CC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3531420C" w14:textId="77777777" w:rsidR="00FD01E4" w:rsidRDefault="00FD01E4" w:rsidP="00975CC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344269F3" w14:textId="7BE90351" w:rsidR="00FD01E4" w:rsidRDefault="00FD01E4" w:rsidP="00975CC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72E76E5C" w14:textId="77777777" w:rsidR="00FD01E4" w:rsidRDefault="00FD01E4" w:rsidP="00975CC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7" w:type="dxa"/>
            <w:tcBorders>
              <w:bottom w:val="single" w:sz="12" w:space="0" w:color="auto"/>
            </w:tcBorders>
          </w:tcPr>
          <w:p w14:paraId="3381AC85" w14:textId="77777777" w:rsidR="00FD01E4" w:rsidRDefault="00FD01E4" w:rsidP="00975CC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471A" w14:paraId="7447E7B0" w14:textId="77777777" w:rsidTr="007A4BA3">
        <w:trPr>
          <w:trHeight w:val="463"/>
        </w:trPr>
        <w:tc>
          <w:tcPr>
            <w:tcW w:w="6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5D471605" w14:textId="77777777" w:rsidR="0025471A" w:rsidRDefault="0025471A" w:rsidP="00975CC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Zap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 Št.</w:t>
            </w:r>
          </w:p>
        </w:tc>
        <w:tc>
          <w:tcPr>
            <w:tcW w:w="183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0B24993C" w14:textId="77777777" w:rsidR="0025471A" w:rsidRDefault="0025471A" w:rsidP="00975CC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Naziv opreme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161736FD" w14:textId="77777777" w:rsidR="0025471A" w:rsidRDefault="0025471A" w:rsidP="00975CC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Tovarniška št.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13A5577D" w14:textId="77777777" w:rsidR="0025471A" w:rsidRDefault="0025471A" w:rsidP="00975CC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Podatki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5798AD18" w14:textId="6C8E066F" w:rsidR="0025471A" w:rsidRDefault="0025471A" w:rsidP="00254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Uvodni pregled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3A2F3892" w14:textId="071FE9A9" w:rsidR="0025471A" w:rsidRDefault="0025471A" w:rsidP="00254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Leto 2024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409A1AE5" w14:textId="6C7FC56A" w:rsidR="0025471A" w:rsidRDefault="0025471A" w:rsidP="00975CC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Leto 2025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7306A592" w14:textId="3BEC9659" w:rsidR="0025471A" w:rsidRDefault="0025471A" w:rsidP="00975CC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Leto 2026</w:t>
            </w:r>
          </w:p>
        </w:tc>
      </w:tr>
      <w:tr w:rsidR="0025471A" w14:paraId="03A0AD87" w14:textId="77777777" w:rsidTr="007A4BA3">
        <w:trPr>
          <w:trHeight w:val="463"/>
        </w:trPr>
        <w:tc>
          <w:tcPr>
            <w:tcW w:w="6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059043E0" w14:textId="77777777" w:rsidR="0025471A" w:rsidRDefault="0025471A" w:rsidP="00975CC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0A88A273" w14:textId="77777777" w:rsidR="0025471A" w:rsidRDefault="0025471A" w:rsidP="00975CC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36CCC07D" w14:textId="77777777" w:rsidR="0025471A" w:rsidRDefault="0025471A" w:rsidP="00975CC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6801436A" w14:textId="77777777" w:rsidR="0025471A" w:rsidRDefault="0025471A" w:rsidP="00975CC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2697A4FE" w14:textId="77777777" w:rsidR="0025471A" w:rsidRDefault="0025471A" w:rsidP="00254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v EUR brez DDV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138428B4" w14:textId="2FA9A78D" w:rsidR="0025471A" w:rsidRDefault="0025471A" w:rsidP="00254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v EUR brez DDV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501A4A25" w14:textId="77777777" w:rsidR="0025471A" w:rsidRDefault="0025471A" w:rsidP="00975CC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v EUR brez DDV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1B9B5598" w14:textId="77777777" w:rsidR="0025471A" w:rsidRDefault="0025471A" w:rsidP="00975CC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v EUR brez DDV</w:t>
            </w:r>
          </w:p>
        </w:tc>
      </w:tr>
      <w:tr w:rsidR="0025471A" w14:paraId="5824443A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62DB6BC" w14:textId="4ED8DD1C" w:rsidR="00FD01E4" w:rsidRDefault="00FD01E4" w:rsidP="00ED6449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C827F5" w14:textId="77777777" w:rsidR="00FD01E4" w:rsidRDefault="00FD01E4" w:rsidP="00975C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Vročevodni kotel VITOMAX 200, tip M241016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1BDCB" w14:textId="77777777" w:rsidR="00FD01E4" w:rsidRDefault="00FD01E4" w:rsidP="00975C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187002199 / 2002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CADBC7" w14:textId="77777777" w:rsidR="00FD01E4" w:rsidRDefault="00FD01E4" w:rsidP="00975CC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9980 [L], 10 [bar], 6,5MW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02D0F7" w14:textId="16B4C896" w:rsidR="00FD01E4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55E42A0" w14:textId="1033DF6C" w:rsidR="00FD01E4" w:rsidRPr="00FA7714" w:rsidRDefault="00FD01E4" w:rsidP="00FD01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2ECC16" w14:textId="77777777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871A3" w14:textId="15FCC4F2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 + TP</w:t>
            </w:r>
          </w:p>
        </w:tc>
      </w:tr>
      <w:tr w:rsidR="0025471A" w14:paraId="0E766FE2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DFFDAA5" w14:textId="70A75C80" w:rsidR="00FD01E4" w:rsidRDefault="00FD01E4" w:rsidP="00ED6449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73DA15" w14:textId="77777777" w:rsidR="00FD01E4" w:rsidRDefault="00FD01E4" w:rsidP="00160B6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Vročevodni kotel VITOMAX 200, tip M241016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825848" w14:textId="77777777" w:rsidR="00FD01E4" w:rsidRDefault="00FD01E4" w:rsidP="00160B6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187002198 / 2002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819759" w14:textId="77777777" w:rsidR="00FD01E4" w:rsidRDefault="00FD01E4" w:rsidP="00160B6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9980 [L], 10 [bar], 6,5MW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1E8AE1" w14:textId="6EEE2571" w:rsidR="00FD01E4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3981F54" w14:textId="4CFC902D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DF6A5DE" w14:textId="6E8444A8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461302" w14:textId="634ACF53" w:rsidR="00FD01E4" w:rsidRPr="00FA7714" w:rsidRDefault="00FD01E4" w:rsidP="00903D5D">
            <w:pPr>
              <w:ind w:left="-30" w:firstLine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 + TP</w:t>
            </w:r>
          </w:p>
        </w:tc>
      </w:tr>
      <w:tr w:rsidR="0025471A" w14:paraId="229E081B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0850D81" w14:textId="5F9498D4" w:rsidR="00FD01E4" w:rsidRDefault="00FD01E4" w:rsidP="00ED6449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63FB43" w14:textId="77777777" w:rsidR="00FD01E4" w:rsidRDefault="00FD01E4" w:rsidP="00160B6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Parni kotel VITOMAX 200, tip M235033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AAF44E" w14:textId="77777777" w:rsidR="00FD01E4" w:rsidRDefault="00FD01E4" w:rsidP="00160B6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187002269 / 2002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6B52AA" w14:textId="77777777" w:rsidR="00FD01E4" w:rsidRDefault="00FD01E4" w:rsidP="00160B6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22100 [L], 13 [bar], 3,93MW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BB0597" w14:textId="411F553D" w:rsidR="00FD01E4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24F270A" w14:textId="451836D6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19977F6" w14:textId="5306FDA6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9BDD3B" w14:textId="2C77F8D4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 + TP</w:t>
            </w:r>
          </w:p>
        </w:tc>
      </w:tr>
      <w:tr w:rsidR="0025471A" w14:paraId="4FE4F883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1DE0E29" w14:textId="62B7E072" w:rsidR="00FD01E4" w:rsidRDefault="00FD01E4" w:rsidP="00ED6449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D2018E" w14:textId="77777777" w:rsidR="00FD01E4" w:rsidRDefault="00FD01E4" w:rsidP="00160B6C">
            <w:pPr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Trovlečni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plameno</w:t>
            </w:r>
            <w:proofErr w:type="spellEnd"/>
            <w:r>
              <w:rPr>
                <w:sz w:val="20"/>
                <w:szCs w:val="20"/>
              </w:rPr>
              <w:t xml:space="preserve"> - dimnocevni parni blok tip TPV 3,6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926314" w14:textId="77777777" w:rsidR="00FD01E4" w:rsidRDefault="00FD01E4" w:rsidP="00160B6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00366 / 1986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FBC79" w14:textId="77777777" w:rsidR="00FD01E4" w:rsidRDefault="00FD01E4" w:rsidP="00160B6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7350 [L], 13 [bar], 2,36 MW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EB9D27" w14:textId="6A15E24B" w:rsidR="00FD01E4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B1E4F5D" w14:textId="048D8AF3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4D781B8" w14:textId="756AF995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 + TP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984F01" w14:textId="77777777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</w:tr>
      <w:tr w:rsidR="0025471A" w14:paraId="4AE62E22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4876077" w14:textId="432A50AD" w:rsidR="00FD01E4" w:rsidRDefault="00FD01E4" w:rsidP="00ED6449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8CB630" w14:textId="77777777" w:rsidR="00FD01E4" w:rsidRDefault="00FD01E4" w:rsidP="00160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Tlačna posoda za komprimiran zrak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935F3C8" w14:textId="77777777" w:rsidR="00FD01E4" w:rsidRDefault="00FD01E4" w:rsidP="00160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004/04 / 2004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D5F6CE" w14:textId="77777777" w:rsidR="00FD01E4" w:rsidRDefault="00FD01E4" w:rsidP="00160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2000 [L], </w:t>
            </w:r>
          </w:p>
          <w:p w14:paraId="3C6A0AB0" w14:textId="77777777" w:rsidR="00FD01E4" w:rsidRDefault="00FD01E4" w:rsidP="00160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 [bar]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CCB432" w14:textId="64974EFB" w:rsidR="00FD01E4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B28D136" w14:textId="1B256482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7EEE532" w14:textId="1CED8094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 + TP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DBB48A" w14:textId="77777777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</w:tr>
      <w:tr w:rsidR="0025471A" w14:paraId="7C8B2A64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6BE4EEE" w14:textId="4965DFD4" w:rsidR="00FD01E4" w:rsidRDefault="00FD01E4" w:rsidP="00ED6449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E6D919" w14:textId="77777777" w:rsidR="00FD01E4" w:rsidRDefault="00FD01E4" w:rsidP="00160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Tlačna posoda za komprimiran zrak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C238FB7" w14:textId="77777777" w:rsidR="00FD01E4" w:rsidRDefault="00FD01E4" w:rsidP="00160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003/04 / 2004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4D2E3C" w14:textId="77777777" w:rsidR="00FD01E4" w:rsidRDefault="00FD01E4" w:rsidP="00160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 [L],</w:t>
            </w:r>
          </w:p>
          <w:p w14:paraId="2AF3639A" w14:textId="77777777" w:rsidR="00FD01E4" w:rsidRDefault="00FD01E4" w:rsidP="00160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13 [bar]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5A75CF" w14:textId="1BBDD711" w:rsidR="00FD01E4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640E070" w14:textId="597C9322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1EF0C32" w14:textId="11C37D30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 + TP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B39609" w14:textId="77777777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</w:tr>
      <w:tr w:rsidR="0025471A" w14:paraId="04046CB5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01A6C57" w14:textId="64489FD4" w:rsidR="00FD01E4" w:rsidRDefault="00FD01E4" w:rsidP="00ED6449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BB1E05" w14:textId="77777777" w:rsidR="00FD01E4" w:rsidRDefault="00FD01E4" w:rsidP="00160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Tlačna posoda za komprimiran zrak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57B8C8B" w14:textId="77777777" w:rsidR="00FD01E4" w:rsidRDefault="00FD01E4" w:rsidP="00160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058/97 / 1997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CB8B75" w14:textId="77777777" w:rsidR="00FD01E4" w:rsidRDefault="00FD01E4" w:rsidP="00160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 [L],</w:t>
            </w:r>
          </w:p>
          <w:p w14:paraId="1EB1F4FA" w14:textId="77777777" w:rsidR="00FD01E4" w:rsidRDefault="00FD01E4" w:rsidP="00160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[bar]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7C25ED" w14:textId="5CF05F85" w:rsidR="00FD01E4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C0FDCC2" w14:textId="1665C67E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794D251" w14:textId="77777777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557772" w14:textId="770A8629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 + TP</w:t>
            </w:r>
          </w:p>
        </w:tc>
      </w:tr>
      <w:tr w:rsidR="0025471A" w14:paraId="2F1609DA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2385840" w14:textId="512883B9" w:rsidR="00FD01E4" w:rsidRDefault="00FD01E4" w:rsidP="00ED6449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9E6FFC" w14:textId="18D9FB61" w:rsidR="00FD01E4" w:rsidRDefault="00FD01E4" w:rsidP="00160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Tlačna posoda za kompenzacijo tlaka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73ADD22" w14:textId="5CD6ABEB" w:rsidR="00FD01E4" w:rsidRDefault="00FD01E4" w:rsidP="00160B6C">
            <w:pPr>
              <w:jc w:val="right"/>
              <w:rPr>
                <w:sz w:val="18"/>
                <w:szCs w:val="18"/>
              </w:rPr>
            </w:pPr>
            <w:r w:rsidRPr="00127CE1">
              <w:rPr>
                <w:sz w:val="18"/>
                <w:szCs w:val="18"/>
              </w:rPr>
              <w:t>W/RF120/114</w:t>
            </w:r>
            <w:r>
              <w:rPr>
                <w:sz w:val="18"/>
                <w:szCs w:val="18"/>
              </w:rPr>
              <w:t xml:space="preserve"> / 2002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B28FBB" w14:textId="63F5783D" w:rsidR="00FD01E4" w:rsidRDefault="00FD01E4" w:rsidP="00127CE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 [L],</w:t>
            </w:r>
          </w:p>
          <w:p w14:paraId="784218DF" w14:textId="75B7B126" w:rsidR="00FD01E4" w:rsidRDefault="00FD01E4" w:rsidP="00127CE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[bar]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B43D62" w14:textId="0C8D61F0" w:rsidR="00FD01E4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AC113B5" w14:textId="37E2E486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1DC16B" w14:textId="7444EAD0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922EB1" w14:textId="47D4BCC7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</w:tr>
      <w:tr w:rsidR="0025471A" w14:paraId="4A83F9EA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D41DBD2" w14:textId="1A5225C7" w:rsidR="00FD01E4" w:rsidRDefault="00FD01E4" w:rsidP="00ED6449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9AEBB1" w14:textId="6C70A2C7" w:rsidR="00FD01E4" w:rsidRDefault="00FD01E4" w:rsidP="00127CE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Tlačna posoda za kompenzacijo tlaka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C50CE6D" w14:textId="752253C2" w:rsidR="00FD01E4" w:rsidRDefault="00FD01E4" w:rsidP="00127CE1">
            <w:pPr>
              <w:jc w:val="right"/>
              <w:rPr>
                <w:sz w:val="18"/>
                <w:szCs w:val="18"/>
              </w:rPr>
            </w:pPr>
            <w:r w:rsidRPr="00127CE1">
              <w:rPr>
                <w:sz w:val="18"/>
                <w:szCs w:val="18"/>
              </w:rPr>
              <w:t>W/RF120/1</w:t>
            </w:r>
            <w:r>
              <w:rPr>
                <w:sz w:val="18"/>
                <w:szCs w:val="18"/>
              </w:rPr>
              <w:t>38 / 2002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DE2F37" w14:textId="77777777" w:rsidR="00FD01E4" w:rsidRDefault="00FD01E4" w:rsidP="00127CE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 [L],</w:t>
            </w:r>
          </w:p>
          <w:p w14:paraId="030BFF72" w14:textId="70C61024" w:rsidR="00FD01E4" w:rsidRDefault="00FD01E4" w:rsidP="00127CE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[bar]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3B962D" w14:textId="26F2E7E4" w:rsidR="00FD01E4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E5375B4" w14:textId="416AC3B6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2D76A8F" w14:textId="00BA41F7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1FDD91" w14:textId="04814141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</w:tr>
      <w:tr w:rsidR="0025471A" w14:paraId="0488E17C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A7C378A" w14:textId="5C800767" w:rsidR="00FD01E4" w:rsidRDefault="00FD01E4" w:rsidP="00ED6449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6B8272" w14:textId="0ABB2F2F" w:rsidR="00FD01E4" w:rsidRDefault="00FD01E4" w:rsidP="00127CE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Tlačna posoda za kompenzacijo tlaka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9783D09" w14:textId="4EF0C342" w:rsidR="00FD01E4" w:rsidRDefault="00FD01E4" w:rsidP="00127CE1">
            <w:pPr>
              <w:jc w:val="right"/>
              <w:rPr>
                <w:sz w:val="18"/>
                <w:szCs w:val="18"/>
              </w:rPr>
            </w:pPr>
            <w:r w:rsidRPr="00ED6449">
              <w:rPr>
                <w:sz w:val="18"/>
                <w:szCs w:val="18"/>
              </w:rPr>
              <w:t>3026819</w:t>
            </w:r>
            <w:r>
              <w:rPr>
                <w:sz w:val="18"/>
                <w:szCs w:val="18"/>
              </w:rPr>
              <w:t xml:space="preserve"> / 2014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AA3194" w14:textId="059B5656" w:rsidR="00FD01E4" w:rsidRDefault="00FD01E4" w:rsidP="00ED64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 [L],</w:t>
            </w:r>
          </w:p>
          <w:p w14:paraId="54CA5224" w14:textId="283D083B" w:rsidR="00FD01E4" w:rsidRDefault="00FD01E4" w:rsidP="00ED64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[bar]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C1BBAD" w14:textId="4FB6D60B" w:rsidR="00FD01E4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0BE210B" w14:textId="31E9546F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 + TP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9068766" w14:textId="0162AF0B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853D2F" w14:textId="1239DB25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</w:tr>
      <w:tr w:rsidR="0025471A" w14:paraId="79A8768C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D83A5CD" w14:textId="77777777" w:rsidR="00FD01E4" w:rsidRDefault="00FD01E4" w:rsidP="002D48EA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7CAA59" w14:textId="0A282078" w:rsidR="00FD01E4" w:rsidRDefault="00FD01E4" w:rsidP="002D48E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Parni sterilizator tip GE 2406 AR-1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FA0025B" w14:textId="40725B82" w:rsidR="00FD01E4" w:rsidRPr="00ED6449" w:rsidRDefault="00FD01E4" w:rsidP="002D48E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001132 / 2001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2D61BD" w14:textId="77777777" w:rsidR="00FD01E4" w:rsidRDefault="00FD01E4" w:rsidP="002D48E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131 [L], </w:t>
            </w:r>
          </w:p>
          <w:p w14:paraId="788737CB" w14:textId="2E0B95DC" w:rsidR="00FD01E4" w:rsidRDefault="00FD01E4" w:rsidP="002D48E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3,5 [bar]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89530F" w14:textId="06ADC6A1" w:rsidR="00FD01E4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67465AC" w14:textId="23F2BA7F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A6D6C4C" w14:textId="70A0E0E0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E08059" w14:textId="28149EB5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 + TP</w:t>
            </w:r>
          </w:p>
        </w:tc>
      </w:tr>
      <w:tr w:rsidR="0025471A" w14:paraId="04B64B4C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A5F1A4E" w14:textId="36A8D887" w:rsidR="00FD01E4" w:rsidRDefault="00FD01E4" w:rsidP="00D44B23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80D3F0" w14:textId="68BC7C75" w:rsidR="00FD01E4" w:rsidRDefault="00FD01E4" w:rsidP="00D44B2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Visokotlačni parni sterilizator tip HS 6620 EM-2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24F8177" w14:textId="21FF819A" w:rsidR="00FD01E4" w:rsidRDefault="00FD01E4" w:rsidP="00D44B23">
            <w:pPr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2523709-010-01 / 2012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1BB667" w14:textId="77777777" w:rsidR="00FD01E4" w:rsidRDefault="00FD01E4" w:rsidP="00D44B2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899 [L], </w:t>
            </w:r>
          </w:p>
          <w:p w14:paraId="28B81398" w14:textId="5C3175DE" w:rsidR="00FD01E4" w:rsidRDefault="00FD01E4" w:rsidP="00D44B2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-1/3 [bar]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5BB984" w14:textId="53A9B2C1" w:rsidR="00FD01E4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D48549" w14:textId="077B6588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 + TP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C0A1DE8" w14:textId="31086A30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2A25B2" w14:textId="35212283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</w:tr>
      <w:tr w:rsidR="0025471A" w14:paraId="3DBABAED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83FC68B" w14:textId="77777777" w:rsidR="00FD01E4" w:rsidRDefault="00FD01E4" w:rsidP="00D44B23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B0C0E6" w14:textId="136D66CC" w:rsidR="00FD01E4" w:rsidRDefault="00FD01E4" w:rsidP="00D44B2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Parni sterilizator z </w:t>
            </w:r>
            <w:proofErr w:type="spellStart"/>
            <w:r>
              <w:rPr>
                <w:sz w:val="18"/>
                <w:szCs w:val="18"/>
              </w:rPr>
              <w:t>elek</w:t>
            </w:r>
            <w:proofErr w:type="spellEnd"/>
            <w:r>
              <w:rPr>
                <w:sz w:val="18"/>
                <w:szCs w:val="18"/>
              </w:rPr>
              <w:t>. parnim kotlom tip HS6610 EM-2/B3111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4E521E1" w14:textId="670D61D2" w:rsidR="00FD01E4" w:rsidRDefault="00FD01E4" w:rsidP="00D44B23">
            <w:pPr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2506363-070-01 / 2006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6E9A99" w14:textId="77777777" w:rsidR="00FD01E4" w:rsidRDefault="00FD01E4" w:rsidP="00D44B2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450 [L], </w:t>
            </w:r>
          </w:p>
          <w:p w14:paraId="555184E9" w14:textId="392D82E0" w:rsidR="00FD01E4" w:rsidRDefault="00FD01E4" w:rsidP="00D44B2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3,5 [bar]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1E2E1C" w14:textId="303B6CA8" w:rsidR="00FD01E4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364C61F" w14:textId="7EDD365C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 + TP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C11672F" w14:textId="6BEEC7BB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B03A57" w14:textId="4271351D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</w:tr>
      <w:tr w:rsidR="0025471A" w14:paraId="1BB6C94E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72DF90F" w14:textId="77777777" w:rsidR="00FD01E4" w:rsidRDefault="00FD01E4" w:rsidP="00D44B23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B88C44" w14:textId="098D94A0" w:rsidR="00FD01E4" w:rsidRDefault="00FD01E4" w:rsidP="00D44B2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Parni sterilizator z </w:t>
            </w:r>
            <w:proofErr w:type="spellStart"/>
            <w:r>
              <w:rPr>
                <w:sz w:val="18"/>
                <w:szCs w:val="18"/>
              </w:rPr>
              <w:t>elek</w:t>
            </w:r>
            <w:proofErr w:type="spellEnd"/>
            <w:r>
              <w:rPr>
                <w:sz w:val="18"/>
                <w:szCs w:val="18"/>
              </w:rPr>
              <w:t>. parnim kotlom tip HS6610 EM-2/B3111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7E9E20C" w14:textId="178B6BE9" w:rsidR="00FD01E4" w:rsidRDefault="00FD01E4" w:rsidP="00D44B23">
            <w:pPr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2506363-070-02 / 2006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77C72" w14:textId="77777777" w:rsidR="00FD01E4" w:rsidRDefault="00FD01E4" w:rsidP="00D44B2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 [L],</w:t>
            </w:r>
          </w:p>
          <w:p w14:paraId="5291BBED" w14:textId="4C2E0119" w:rsidR="00FD01E4" w:rsidRDefault="00FD01E4" w:rsidP="00D44B2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3,5 [bar]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FE3628" w14:textId="72C43B00" w:rsidR="00FD01E4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BE35D92" w14:textId="4A5375DB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 + TP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C898827" w14:textId="10BF3787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38F909" w14:textId="12C1DE6F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</w:tr>
      <w:tr w:rsidR="0025471A" w14:paraId="7CD81222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A4BF87B" w14:textId="77777777" w:rsidR="00FD01E4" w:rsidRDefault="00FD01E4" w:rsidP="00E37AD5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883FDB" w14:textId="0DE4C958" w:rsidR="00FD01E4" w:rsidRDefault="00FD01E4" w:rsidP="00E37AD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Parni sterilizator tip GE 6612-2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9067EBC" w14:textId="7D69A7F4" w:rsidR="00FD01E4" w:rsidRDefault="00FD01E4" w:rsidP="00E37AD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89459 / 1989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B50F74" w14:textId="50FB18D2" w:rsidR="00FD01E4" w:rsidRDefault="00FD01E4" w:rsidP="00E37AD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564 [L], </w:t>
            </w:r>
          </w:p>
          <w:p w14:paraId="3938EBC2" w14:textId="627AF358" w:rsidR="00FD01E4" w:rsidRDefault="00FD01E4" w:rsidP="00E37AD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-1/3 [bar]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1D982" w14:textId="6D186443" w:rsidR="00FD01E4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7B935CF" w14:textId="5C6C85BC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7523936" w14:textId="0B0FA07B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69C5DA" w14:textId="2C68955A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</w:tr>
      <w:tr w:rsidR="0025471A" w14:paraId="22333E82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658BE90" w14:textId="77777777" w:rsidR="00FD01E4" w:rsidRDefault="00FD01E4" w:rsidP="00E37AD5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939052" w14:textId="424B60EF" w:rsidR="00FD01E4" w:rsidRDefault="00FD01E4" w:rsidP="00E37AD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Parni sterilizator GETINGE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9149D37" w14:textId="1A5BA435" w:rsidR="00FD01E4" w:rsidRDefault="00FD01E4" w:rsidP="00E37AD5">
            <w:pPr>
              <w:jc w:val="right"/>
              <w:rPr>
                <w:sz w:val="18"/>
                <w:szCs w:val="18"/>
              </w:rPr>
            </w:pPr>
            <w:r w:rsidRPr="00E37AD5">
              <w:rPr>
                <w:sz w:val="18"/>
                <w:szCs w:val="18"/>
              </w:rPr>
              <w:t>2021-25324</w:t>
            </w:r>
            <w:r>
              <w:rPr>
                <w:sz w:val="18"/>
                <w:szCs w:val="18"/>
              </w:rPr>
              <w:t xml:space="preserve"> / 2022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05549D" w14:textId="6E48212F" w:rsidR="00FD01E4" w:rsidRDefault="00FD01E4" w:rsidP="00E37AD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609 [L], </w:t>
            </w:r>
          </w:p>
          <w:p w14:paraId="66E01188" w14:textId="6C8BF821" w:rsidR="00FD01E4" w:rsidRDefault="00FD01E4" w:rsidP="00E37AD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-1/3 [bar]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727E93" w14:textId="5BCB4285" w:rsidR="00FD01E4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D0D8458" w14:textId="4540A7A7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A9AFA10" w14:textId="12252F33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780657" w14:textId="39D8FD5F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</w:tr>
      <w:tr w:rsidR="0025471A" w14:paraId="182F4E13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F720B99" w14:textId="77777777" w:rsidR="00FD01E4" w:rsidRDefault="00FD01E4" w:rsidP="008B5885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33B975" w14:textId="3D3F3491" w:rsidR="00FD01E4" w:rsidRDefault="00FD01E4" w:rsidP="008B588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Parni sterilizator GETINGE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C5EA548" w14:textId="573663DE" w:rsidR="00FD01E4" w:rsidRPr="00E37AD5" w:rsidRDefault="00FD01E4" w:rsidP="008B5885">
            <w:pPr>
              <w:jc w:val="right"/>
              <w:rPr>
                <w:sz w:val="18"/>
                <w:szCs w:val="18"/>
              </w:rPr>
            </w:pPr>
            <w:r w:rsidRPr="008B5885">
              <w:rPr>
                <w:sz w:val="18"/>
                <w:szCs w:val="18"/>
              </w:rPr>
              <w:t>2022-00157</w:t>
            </w:r>
            <w:r>
              <w:rPr>
                <w:sz w:val="18"/>
                <w:szCs w:val="18"/>
              </w:rPr>
              <w:t xml:space="preserve"> / 2022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FC1858" w14:textId="20BC9782" w:rsidR="00FD01E4" w:rsidRDefault="00FD01E4" w:rsidP="008B588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461 [L], </w:t>
            </w:r>
          </w:p>
          <w:p w14:paraId="25F78497" w14:textId="013E9F7F" w:rsidR="00FD01E4" w:rsidRDefault="00FD01E4" w:rsidP="008B588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-1/3 [bar]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D46398" w14:textId="1FC3BC9D" w:rsidR="00FD01E4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3A648A2" w14:textId="554EA5EF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D3D3609" w14:textId="250CDB96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4EC02C" w14:textId="7950CEA6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</w:tr>
      <w:tr w:rsidR="0025471A" w14:paraId="128968C1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829CF1E" w14:textId="77777777" w:rsidR="00FD01E4" w:rsidRDefault="00FD01E4" w:rsidP="008B5885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FB6288" w14:textId="0C0500BA" w:rsidR="00FD01E4" w:rsidRDefault="00FD01E4" w:rsidP="008B588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Parni sterilizator GETINGE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4FFAA76" w14:textId="4E62B48F" w:rsidR="00FD01E4" w:rsidRPr="003D2719" w:rsidRDefault="00FD01E4" w:rsidP="008B5885">
            <w:pPr>
              <w:jc w:val="right"/>
              <w:rPr>
                <w:sz w:val="18"/>
                <w:szCs w:val="18"/>
              </w:rPr>
            </w:pPr>
            <w:r w:rsidRPr="003D2719">
              <w:rPr>
                <w:sz w:val="18"/>
                <w:szCs w:val="18"/>
              </w:rPr>
              <w:t>ni št. / 2023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1DC67F" w14:textId="1D42B177" w:rsidR="00FD01E4" w:rsidRPr="003D2719" w:rsidRDefault="00FD01E4" w:rsidP="008B5885">
            <w:pPr>
              <w:jc w:val="right"/>
              <w:rPr>
                <w:sz w:val="18"/>
                <w:szCs w:val="18"/>
              </w:rPr>
            </w:pPr>
            <w:r w:rsidRPr="003D2719">
              <w:rPr>
                <w:sz w:val="18"/>
                <w:szCs w:val="18"/>
              </w:rPr>
              <w:t xml:space="preserve">1520 [L], </w:t>
            </w:r>
          </w:p>
          <w:p w14:paraId="1F3B4D68" w14:textId="3B54C018" w:rsidR="00FD01E4" w:rsidRPr="003D2719" w:rsidRDefault="00FD01E4" w:rsidP="008B5885">
            <w:pPr>
              <w:jc w:val="right"/>
              <w:rPr>
                <w:sz w:val="18"/>
                <w:szCs w:val="18"/>
              </w:rPr>
            </w:pPr>
            <w:r w:rsidRPr="003D2719">
              <w:rPr>
                <w:sz w:val="18"/>
                <w:szCs w:val="18"/>
              </w:rPr>
              <w:t>-1/3 [bar]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E2A11F" w14:textId="332793C6" w:rsidR="00FD01E4" w:rsidRPr="003D2719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1154EC5" w14:textId="2A533616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97BBA0C" w14:textId="1D23F333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9D606F" w14:textId="700A7D6B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</w:t>
            </w:r>
          </w:p>
        </w:tc>
      </w:tr>
      <w:tr w:rsidR="0025471A" w14:paraId="348F0D39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67019A4" w14:textId="77777777" w:rsidR="00FD01E4" w:rsidRDefault="00FD01E4" w:rsidP="008B5885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948DE1" w14:textId="1CB84108" w:rsidR="00FD01E4" w:rsidRDefault="00FD01E4" w:rsidP="008B588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Parni sterilizator GETINGE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F13E0C2" w14:textId="20A8F864" w:rsidR="00FD01E4" w:rsidRPr="003D2719" w:rsidRDefault="00FD01E4" w:rsidP="008B5885">
            <w:pPr>
              <w:jc w:val="right"/>
              <w:rPr>
                <w:sz w:val="18"/>
                <w:szCs w:val="18"/>
              </w:rPr>
            </w:pPr>
            <w:r w:rsidRPr="003D2719">
              <w:rPr>
                <w:sz w:val="18"/>
                <w:szCs w:val="18"/>
              </w:rPr>
              <w:t>ni št. / 2023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5395AC" w14:textId="1A7A93F9" w:rsidR="00FD01E4" w:rsidRPr="003D2719" w:rsidRDefault="00FD01E4" w:rsidP="008B5885">
            <w:pPr>
              <w:jc w:val="right"/>
              <w:rPr>
                <w:sz w:val="18"/>
                <w:szCs w:val="18"/>
              </w:rPr>
            </w:pPr>
            <w:r w:rsidRPr="003D2719">
              <w:rPr>
                <w:sz w:val="18"/>
                <w:szCs w:val="18"/>
              </w:rPr>
              <w:t xml:space="preserve">1520 [L], </w:t>
            </w:r>
          </w:p>
          <w:p w14:paraId="78A23B27" w14:textId="4DA1BA0E" w:rsidR="00FD01E4" w:rsidRPr="003D2719" w:rsidRDefault="00FD01E4" w:rsidP="008B5885">
            <w:pPr>
              <w:jc w:val="right"/>
              <w:rPr>
                <w:sz w:val="18"/>
                <w:szCs w:val="18"/>
              </w:rPr>
            </w:pPr>
            <w:r w:rsidRPr="003D2719">
              <w:rPr>
                <w:sz w:val="18"/>
                <w:szCs w:val="18"/>
              </w:rPr>
              <w:t>-1/3 [bar]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364419" w14:textId="105CEA60" w:rsidR="00FD01E4" w:rsidRPr="003D2719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2C44EB8" w14:textId="06D4BC94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00C8C96" w14:textId="30976A39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A229F" w14:textId="7A33308A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</w:t>
            </w:r>
          </w:p>
        </w:tc>
      </w:tr>
      <w:tr w:rsidR="0025471A" w14:paraId="4409C5B1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7803D2C" w14:textId="77777777" w:rsidR="00FD01E4" w:rsidRDefault="00FD01E4" w:rsidP="008B5885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B7A623" w14:textId="499328DE" w:rsidR="00FD01E4" w:rsidRDefault="00FD01E4" w:rsidP="008B588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Parni sterilizator GETINGE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96D6ECC" w14:textId="7F2756C7" w:rsidR="00FD01E4" w:rsidRPr="003D2719" w:rsidRDefault="00FD01E4" w:rsidP="008B5885">
            <w:pPr>
              <w:jc w:val="right"/>
              <w:rPr>
                <w:sz w:val="18"/>
                <w:szCs w:val="18"/>
              </w:rPr>
            </w:pPr>
            <w:r w:rsidRPr="003D2719">
              <w:rPr>
                <w:sz w:val="18"/>
                <w:szCs w:val="18"/>
              </w:rPr>
              <w:t>ni št. / 2023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6B8F4E" w14:textId="5B89D5B7" w:rsidR="00FD01E4" w:rsidRPr="003D2719" w:rsidRDefault="00FD01E4" w:rsidP="008B5885">
            <w:pPr>
              <w:jc w:val="right"/>
              <w:rPr>
                <w:sz w:val="18"/>
                <w:szCs w:val="18"/>
              </w:rPr>
            </w:pPr>
            <w:r w:rsidRPr="003D2719">
              <w:rPr>
                <w:sz w:val="18"/>
                <w:szCs w:val="18"/>
              </w:rPr>
              <w:t xml:space="preserve">1520 [L], </w:t>
            </w:r>
          </w:p>
          <w:p w14:paraId="3640591C" w14:textId="28657755" w:rsidR="00FD01E4" w:rsidRPr="003D2719" w:rsidRDefault="00FD01E4" w:rsidP="008B5885">
            <w:pPr>
              <w:jc w:val="right"/>
              <w:rPr>
                <w:sz w:val="18"/>
                <w:szCs w:val="18"/>
              </w:rPr>
            </w:pPr>
            <w:r w:rsidRPr="003D2719">
              <w:rPr>
                <w:sz w:val="18"/>
                <w:szCs w:val="18"/>
              </w:rPr>
              <w:t>-1/3 [bar]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079468" w14:textId="57981760" w:rsidR="00FD01E4" w:rsidRPr="003D2719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DA74835" w14:textId="1E74EDD5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58A0C91" w14:textId="2505D8FB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11056B" w14:textId="1AF89338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</w:t>
            </w:r>
          </w:p>
        </w:tc>
      </w:tr>
      <w:tr w:rsidR="0025471A" w14:paraId="73C15C36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F085241" w14:textId="77777777" w:rsidR="00FD01E4" w:rsidRDefault="00FD01E4" w:rsidP="005850F0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484222" w14:textId="31990573" w:rsidR="00FD01E4" w:rsidRDefault="00FD01E4" w:rsidP="005850F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Parni generator </w:t>
            </w:r>
            <w:proofErr w:type="spellStart"/>
            <w:r>
              <w:rPr>
                <w:sz w:val="18"/>
                <w:szCs w:val="18"/>
              </w:rPr>
              <w:t>Flowserve</w:t>
            </w:r>
            <w:proofErr w:type="spellEnd"/>
            <w:r>
              <w:rPr>
                <w:sz w:val="18"/>
                <w:szCs w:val="18"/>
              </w:rPr>
              <w:t>, tip GV 640-74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81DE6DE" w14:textId="60EB633B" w:rsidR="00FD01E4" w:rsidRPr="008B5885" w:rsidRDefault="00FD01E4" w:rsidP="005850F0">
            <w:pPr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9969 / 2017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AE0F2A" w14:textId="77777777" w:rsidR="00FD01E4" w:rsidRDefault="00FD01E4" w:rsidP="00BF681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45/550L</w:t>
            </w:r>
          </w:p>
          <w:p w14:paraId="2E2ECEA8" w14:textId="32AF9EB4" w:rsidR="00FD01E4" w:rsidRDefault="00FD01E4" w:rsidP="00BF681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12/6 bar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A6CBEF" w14:textId="4C35FA08" w:rsidR="00FD01E4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4BACE2F" w14:textId="54676AB1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 + TP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D84C209" w14:textId="074B50C3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148866" w14:textId="6F6605C1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</w:tr>
      <w:tr w:rsidR="0025471A" w14:paraId="68E58872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6F6BF39" w14:textId="77777777" w:rsidR="00FD01E4" w:rsidRDefault="00FD01E4" w:rsidP="005850F0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12D051" w14:textId="3447BB49" w:rsidR="00FD01E4" w:rsidRDefault="00FD01E4" w:rsidP="005850F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Parni generator </w:t>
            </w:r>
            <w:proofErr w:type="spellStart"/>
            <w:r>
              <w:rPr>
                <w:sz w:val="18"/>
                <w:szCs w:val="18"/>
              </w:rPr>
              <w:t>Flowserve</w:t>
            </w:r>
            <w:proofErr w:type="spellEnd"/>
            <w:r>
              <w:rPr>
                <w:sz w:val="18"/>
                <w:szCs w:val="18"/>
              </w:rPr>
              <w:t>, tip GV 640-74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3CE6867" w14:textId="3D5D2889" w:rsidR="00FD01E4" w:rsidRPr="008B5885" w:rsidRDefault="00FD01E4" w:rsidP="005850F0">
            <w:pPr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9970 / 2017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3E4E8C" w14:textId="77777777" w:rsidR="00FD01E4" w:rsidRDefault="00FD01E4" w:rsidP="005850F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45/550L</w:t>
            </w:r>
          </w:p>
          <w:p w14:paraId="2087FB02" w14:textId="6EA15C09" w:rsidR="00FD01E4" w:rsidRDefault="00FD01E4" w:rsidP="005850F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12/6 bar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5AA226" w14:textId="4DC5E50A" w:rsidR="00FD01E4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BB5400E" w14:textId="76BD3A03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 + TP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367167E" w14:textId="37F7BC4E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D6A0D9" w14:textId="35FFCFE2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</w:tr>
      <w:tr w:rsidR="0025471A" w14:paraId="7C0F0169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81078E0" w14:textId="77777777" w:rsidR="00FD01E4" w:rsidRDefault="00FD01E4" w:rsidP="005850F0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F9E0AC" w14:textId="1FF07CD5" w:rsidR="00FD01E4" w:rsidRDefault="00FD01E4" w:rsidP="005850F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Parni generator </w:t>
            </w:r>
            <w:proofErr w:type="spellStart"/>
            <w:r>
              <w:rPr>
                <w:sz w:val="18"/>
                <w:szCs w:val="18"/>
              </w:rPr>
              <w:t>Flowserve</w:t>
            </w:r>
            <w:proofErr w:type="spellEnd"/>
            <w:r>
              <w:rPr>
                <w:sz w:val="18"/>
                <w:szCs w:val="18"/>
              </w:rPr>
              <w:t>, tip GV 640-74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F2D0245" w14:textId="4943182C" w:rsidR="00FD01E4" w:rsidRPr="008B5885" w:rsidRDefault="00FD01E4" w:rsidP="005850F0">
            <w:pPr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9971 / 2017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F302D4" w14:textId="77777777" w:rsidR="00FD01E4" w:rsidRDefault="00FD01E4" w:rsidP="00BF681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45/550L</w:t>
            </w:r>
          </w:p>
          <w:p w14:paraId="2CBCFE77" w14:textId="769A4225" w:rsidR="00FD01E4" w:rsidRDefault="00FD01E4" w:rsidP="00BF681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12/6 bar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981003" w14:textId="3BF08C32" w:rsidR="00FD01E4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97AD632" w14:textId="57125E6C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 + TP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8783A7F" w14:textId="10761F53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68D70E" w14:textId="1E9C63B5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</w:tr>
      <w:tr w:rsidR="0025471A" w14:paraId="65385BC2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4B9D8CF" w14:textId="77777777" w:rsidR="00FD01E4" w:rsidRDefault="00FD01E4" w:rsidP="00BF681D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BF31E0" w14:textId="086E1B26" w:rsidR="00FD01E4" w:rsidRDefault="00FD01E4" w:rsidP="00BF681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Parni generator </w:t>
            </w:r>
            <w:proofErr w:type="spellStart"/>
            <w:r>
              <w:rPr>
                <w:sz w:val="18"/>
                <w:szCs w:val="18"/>
              </w:rPr>
              <w:t>Flowserve</w:t>
            </w:r>
            <w:proofErr w:type="spellEnd"/>
            <w:r>
              <w:rPr>
                <w:sz w:val="18"/>
                <w:szCs w:val="18"/>
              </w:rPr>
              <w:t>, tip GV 640-74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9E92C74" w14:textId="4135DA16" w:rsidR="00FD01E4" w:rsidRDefault="00FD01E4" w:rsidP="00BF6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9045 / 2013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EF8B44" w14:textId="77777777" w:rsidR="00FD01E4" w:rsidRDefault="00FD01E4" w:rsidP="00BF681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23/328L</w:t>
            </w:r>
          </w:p>
          <w:p w14:paraId="215B1BF5" w14:textId="45BE9DB2" w:rsidR="00FD01E4" w:rsidRDefault="00FD01E4" w:rsidP="00BF681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12/6 bar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172168" w14:textId="163F32A8" w:rsidR="00FD01E4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F4C5A39" w14:textId="6E4E90B5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F2E1CD6" w14:textId="16CA0E40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153FAB" w14:textId="1229F8BE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</w:tr>
      <w:tr w:rsidR="0025471A" w14:paraId="79701E00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7EF89AD" w14:textId="77777777" w:rsidR="00FD01E4" w:rsidRDefault="00FD01E4" w:rsidP="00BF681D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817D99" w14:textId="5C9CEA28" w:rsidR="00FD01E4" w:rsidRDefault="00FD01E4" w:rsidP="00BF681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Parni generator </w:t>
            </w:r>
            <w:proofErr w:type="spellStart"/>
            <w:r>
              <w:rPr>
                <w:sz w:val="18"/>
                <w:szCs w:val="18"/>
              </w:rPr>
              <w:t>Flowserve</w:t>
            </w:r>
            <w:proofErr w:type="spellEnd"/>
            <w:r>
              <w:rPr>
                <w:sz w:val="18"/>
                <w:szCs w:val="18"/>
              </w:rPr>
              <w:t xml:space="preserve">, tip </w:t>
            </w:r>
            <w:r>
              <w:t xml:space="preserve"> </w:t>
            </w:r>
            <w:r w:rsidRPr="00BF681D">
              <w:rPr>
                <w:sz w:val="18"/>
                <w:szCs w:val="18"/>
              </w:rPr>
              <w:t>GV 1000-135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1BC48EC" w14:textId="039147A2" w:rsidR="00FD01E4" w:rsidRPr="008B5885" w:rsidRDefault="00FD01E4" w:rsidP="00BF681D">
            <w:pPr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9266 / 2014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6CC9FC" w14:textId="30158D22" w:rsidR="00FD01E4" w:rsidRDefault="00FD01E4" w:rsidP="00BF681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73/1800L</w:t>
            </w:r>
          </w:p>
          <w:p w14:paraId="1F4666C5" w14:textId="48220F02" w:rsidR="00FD01E4" w:rsidRDefault="00FD01E4" w:rsidP="00BF681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12/6 bar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C906CC" w14:textId="11871E5E" w:rsidR="00FD01E4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AE14FA8" w14:textId="4446E1BB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0B9D3CB" w14:textId="2B8F5E82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FF0503" w14:textId="5B416456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</w:tr>
      <w:tr w:rsidR="0025471A" w14:paraId="12678490" w14:textId="77777777" w:rsidTr="00FA7714">
        <w:trPr>
          <w:trHeight w:val="680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0017459" w14:textId="77777777" w:rsidR="00FD01E4" w:rsidRDefault="00FD01E4" w:rsidP="00BF681D">
            <w:pPr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D9561F" w14:textId="152A0BA2" w:rsidR="00FD01E4" w:rsidRDefault="00FD01E4" w:rsidP="00BF681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Parni generator </w:t>
            </w:r>
            <w:proofErr w:type="spellStart"/>
            <w:r>
              <w:rPr>
                <w:sz w:val="18"/>
                <w:szCs w:val="18"/>
              </w:rPr>
              <w:t>Flowserve</w:t>
            </w:r>
            <w:proofErr w:type="spellEnd"/>
            <w:r>
              <w:rPr>
                <w:sz w:val="18"/>
                <w:szCs w:val="18"/>
              </w:rPr>
              <w:t xml:space="preserve">, tip </w:t>
            </w:r>
            <w:r>
              <w:t xml:space="preserve"> </w:t>
            </w:r>
            <w:r w:rsidRPr="00BF681D">
              <w:rPr>
                <w:sz w:val="18"/>
                <w:szCs w:val="18"/>
              </w:rPr>
              <w:t>GV 1000-135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6C9AA4C" w14:textId="13FDC998" w:rsidR="00FD01E4" w:rsidRPr="008B5885" w:rsidRDefault="00FD01E4" w:rsidP="00BF681D">
            <w:pPr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9267 / 2014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E7767C" w14:textId="77777777" w:rsidR="00FD01E4" w:rsidRDefault="00FD01E4" w:rsidP="00BF681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73/1800L</w:t>
            </w:r>
          </w:p>
          <w:p w14:paraId="2196E095" w14:textId="31729571" w:rsidR="00FD01E4" w:rsidRDefault="00FD01E4" w:rsidP="00BF681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12/6 bar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8E1C7A" w14:textId="07A4ACA1" w:rsidR="00FD01E4" w:rsidRDefault="0025471A" w:rsidP="002547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Uvodni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43265BC" w14:textId="443870A9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 + NP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C759A38" w14:textId="642D4CB3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A9FD4F" w14:textId="510A48A0" w:rsidR="00FD01E4" w:rsidRPr="00FA7714" w:rsidRDefault="00FD01E4" w:rsidP="00903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714">
              <w:rPr>
                <w:rFonts w:ascii="Arial" w:hAnsi="Arial" w:cs="Arial"/>
                <w:sz w:val="20"/>
                <w:szCs w:val="20"/>
              </w:rPr>
              <w:t>ZP</w:t>
            </w:r>
          </w:p>
        </w:tc>
      </w:tr>
      <w:tr w:rsidR="0025471A" w14:paraId="4B5A400F" w14:textId="77777777" w:rsidTr="007A4BA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Before w:val="1"/>
          <w:wBefore w:w="637" w:type="dxa"/>
          <w:trHeight w:val="639"/>
        </w:trPr>
        <w:tc>
          <w:tcPr>
            <w:tcW w:w="425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D1D43A" w14:textId="16CD95A4" w:rsidR="00FD01E4" w:rsidRPr="00E10926" w:rsidRDefault="00FD01E4" w:rsidP="00BF681D">
            <w:pPr>
              <w:rPr>
                <w:b/>
                <w:sz w:val="20"/>
                <w:szCs w:val="20"/>
              </w:rPr>
            </w:pPr>
            <w:r w:rsidRPr="00E10926">
              <w:rPr>
                <w:b/>
                <w:sz w:val="20"/>
                <w:szCs w:val="20"/>
              </w:rPr>
              <w:t xml:space="preserve">SKUPAJ VREDNOST BREZ DDV ZA </w:t>
            </w:r>
            <w:r w:rsidR="00B72150">
              <w:rPr>
                <w:b/>
                <w:sz w:val="20"/>
                <w:szCs w:val="20"/>
              </w:rPr>
              <w:t xml:space="preserve">UVODNI  PREGLED  IN ZA </w:t>
            </w:r>
            <w:r>
              <w:rPr>
                <w:b/>
                <w:sz w:val="20"/>
                <w:szCs w:val="20"/>
              </w:rPr>
              <w:t xml:space="preserve">POSAMEZNO </w:t>
            </w:r>
            <w:r w:rsidRPr="00E10926">
              <w:rPr>
                <w:b/>
                <w:sz w:val="20"/>
                <w:szCs w:val="20"/>
              </w:rPr>
              <w:t xml:space="preserve">LETO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161EEE" w14:textId="77777777" w:rsidR="00FD01E4" w:rsidRDefault="00FD01E4" w:rsidP="0025471A">
            <w:pPr>
              <w:jc w:val="center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C78877" w14:textId="7BE74384" w:rsidR="00FD01E4" w:rsidRDefault="00FD01E4" w:rsidP="0025471A">
            <w:pPr>
              <w:jc w:val="center"/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CB1D6F" w14:textId="77777777" w:rsidR="00FD01E4" w:rsidRDefault="00FD01E4" w:rsidP="0025471A">
            <w:pPr>
              <w:jc w:val="center"/>
            </w:pP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353438" w14:textId="77777777" w:rsidR="00FD01E4" w:rsidRDefault="00FD01E4" w:rsidP="0025471A">
            <w:pPr>
              <w:jc w:val="center"/>
            </w:pPr>
          </w:p>
        </w:tc>
      </w:tr>
    </w:tbl>
    <w:p w14:paraId="60584EA6" w14:textId="77777777" w:rsidR="00FD6732" w:rsidRDefault="00FD6732" w:rsidP="00E731EB">
      <w:pPr>
        <w:ind w:left="4956"/>
        <w:jc w:val="both"/>
      </w:pPr>
    </w:p>
    <w:p w14:paraId="36CE26EC" w14:textId="77777777" w:rsidR="00FD6732" w:rsidRDefault="00FD6732" w:rsidP="00E731EB">
      <w:pPr>
        <w:ind w:left="4956"/>
        <w:jc w:val="both"/>
      </w:pPr>
    </w:p>
    <w:tbl>
      <w:tblPr>
        <w:tblW w:w="7229" w:type="dxa"/>
        <w:tblInd w:w="24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3260"/>
      </w:tblGrid>
      <w:tr w:rsidR="005D59B3" w14:paraId="59EEB1F6" w14:textId="77777777" w:rsidTr="0025471A">
        <w:trPr>
          <w:trHeight w:val="255"/>
        </w:trPr>
        <w:tc>
          <w:tcPr>
            <w:tcW w:w="3969" w:type="dxa"/>
            <w:shd w:val="clear" w:color="auto" w:fill="auto"/>
            <w:noWrap/>
            <w:vAlign w:val="bottom"/>
          </w:tcPr>
          <w:p w14:paraId="1DB805CD" w14:textId="3E9FB1D1" w:rsidR="005D59B3" w:rsidRPr="00975CC4" w:rsidRDefault="005D59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5CC4">
              <w:rPr>
                <w:rFonts w:ascii="Arial" w:hAnsi="Arial" w:cs="Arial"/>
                <w:b/>
                <w:sz w:val="20"/>
                <w:szCs w:val="20"/>
              </w:rPr>
              <w:t>Skupaj vrednosti za</w:t>
            </w:r>
            <w:r w:rsidR="0025471A">
              <w:rPr>
                <w:rFonts w:ascii="Arial" w:hAnsi="Arial" w:cs="Arial"/>
                <w:b/>
                <w:sz w:val="20"/>
                <w:szCs w:val="20"/>
              </w:rPr>
              <w:t xml:space="preserve"> uvodni pregled in za</w:t>
            </w:r>
            <w:r w:rsidRPr="00975CC4">
              <w:rPr>
                <w:rFonts w:ascii="Arial" w:hAnsi="Arial" w:cs="Arial"/>
                <w:b/>
                <w:sz w:val="20"/>
                <w:szCs w:val="20"/>
              </w:rPr>
              <w:t xml:space="preserve"> let</w:t>
            </w:r>
            <w:r w:rsidR="0025471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75CC4">
              <w:rPr>
                <w:rFonts w:ascii="Arial" w:hAnsi="Arial" w:cs="Arial"/>
                <w:b/>
                <w:sz w:val="20"/>
                <w:szCs w:val="20"/>
              </w:rPr>
              <w:t xml:space="preserve"> 20</w:t>
            </w:r>
            <w:r w:rsidR="0091591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F681D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975CC4">
              <w:rPr>
                <w:rFonts w:ascii="Arial" w:hAnsi="Arial" w:cs="Arial"/>
                <w:b/>
                <w:sz w:val="20"/>
                <w:szCs w:val="20"/>
              </w:rPr>
              <w:t>, 20</w:t>
            </w:r>
            <w:r w:rsidR="0091591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F681D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975CC4">
              <w:rPr>
                <w:rFonts w:ascii="Arial" w:hAnsi="Arial" w:cs="Arial"/>
                <w:b/>
                <w:sz w:val="20"/>
                <w:szCs w:val="20"/>
              </w:rPr>
              <w:t>, in 20</w:t>
            </w:r>
            <w:r w:rsidR="0091591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F681D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260" w:type="dxa"/>
            <w:shd w:val="clear" w:color="auto" w:fill="auto"/>
            <w:noWrap/>
            <w:vAlign w:val="bottom"/>
          </w:tcPr>
          <w:p w14:paraId="37C349B0" w14:textId="77777777" w:rsidR="005D59B3" w:rsidRDefault="005D59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59B3" w14:paraId="7AEDDACF" w14:textId="77777777" w:rsidTr="0025471A">
        <w:trPr>
          <w:trHeight w:val="352"/>
        </w:trPr>
        <w:tc>
          <w:tcPr>
            <w:tcW w:w="3969" w:type="dxa"/>
            <w:shd w:val="clear" w:color="auto" w:fill="auto"/>
            <w:noWrap/>
            <w:vAlign w:val="bottom"/>
          </w:tcPr>
          <w:p w14:paraId="352E2015" w14:textId="77777777" w:rsidR="005D59B3" w:rsidRPr="00975CC4" w:rsidRDefault="00975CC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DDV</w:t>
            </w:r>
            <w:r w:rsidR="005D59B3" w:rsidRPr="00975CC4">
              <w:rPr>
                <w:rFonts w:ascii="Arial" w:hAnsi="Arial" w:cs="Arial"/>
                <w:b/>
                <w:sz w:val="20"/>
                <w:szCs w:val="20"/>
              </w:rPr>
              <w:t xml:space="preserve"> 22%</w:t>
            </w:r>
          </w:p>
        </w:tc>
        <w:tc>
          <w:tcPr>
            <w:tcW w:w="3260" w:type="dxa"/>
            <w:shd w:val="clear" w:color="auto" w:fill="auto"/>
            <w:noWrap/>
            <w:vAlign w:val="bottom"/>
          </w:tcPr>
          <w:p w14:paraId="459186D1" w14:textId="77777777" w:rsidR="005D59B3" w:rsidRDefault="005D59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D59B3" w14:paraId="69ABFF44" w14:textId="77777777" w:rsidTr="0025471A">
        <w:trPr>
          <w:trHeight w:val="334"/>
        </w:trPr>
        <w:tc>
          <w:tcPr>
            <w:tcW w:w="3969" w:type="dxa"/>
            <w:shd w:val="clear" w:color="auto" w:fill="auto"/>
            <w:noWrap/>
            <w:vAlign w:val="bottom"/>
          </w:tcPr>
          <w:p w14:paraId="11F04411" w14:textId="77777777" w:rsidR="005D59B3" w:rsidRPr="00975CC4" w:rsidRDefault="005D59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5CC4">
              <w:rPr>
                <w:rFonts w:ascii="Arial" w:hAnsi="Arial" w:cs="Arial"/>
                <w:b/>
                <w:sz w:val="20"/>
                <w:szCs w:val="20"/>
              </w:rPr>
              <w:t>SKUPAJ Z DDV</w:t>
            </w:r>
          </w:p>
        </w:tc>
        <w:tc>
          <w:tcPr>
            <w:tcW w:w="3260" w:type="dxa"/>
            <w:shd w:val="clear" w:color="auto" w:fill="auto"/>
            <w:noWrap/>
            <w:vAlign w:val="bottom"/>
          </w:tcPr>
          <w:p w14:paraId="4970063C" w14:textId="77777777" w:rsidR="005D59B3" w:rsidRDefault="005D59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4A1FEF8" w14:textId="77777777" w:rsidR="00B06A09" w:rsidRDefault="00B06A09" w:rsidP="00E731EB">
      <w:pPr>
        <w:ind w:left="4956"/>
        <w:jc w:val="both"/>
      </w:pPr>
    </w:p>
    <w:p w14:paraId="144A2827" w14:textId="7DFF88C6" w:rsidR="00FD6732" w:rsidRDefault="00FD6732" w:rsidP="0025471A">
      <w:pPr>
        <w:jc w:val="both"/>
      </w:pPr>
    </w:p>
    <w:p w14:paraId="4F2F181A" w14:textId="5CBC872B" w:rsidR="00DA3817" w:rsidRDefault="00DA3817" w:rsidP="0025471A">
      <w:pPr>
        <w:jc w:val="both"/>
      </w:pPr>
    </w:p>
    <w:p w14:paraId="479A61C6" w14:textId="77777777" w:rsidR="00DA3817" w:rsidRDefault="00DA3817" w:rsidP="0025471A">
      <w:pPr>
        <w:jc w:val="both"/>
      </w:pPr>
      <w:bookmarkStart w:id="0" w:name="_GoBack"/>
      <w:bookmarkEnd w:id="0"/>
    </w:p>
    <w:tbl>
      <w:tblPr>
        <w:tblW w:w="9373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"/>
        <w:gridCol w:w="1932"/>
        <w:gridCol w:w="447"/>
        <w:gridCol w:w="826"/>
        <w:gridCol w:w="1251"/>
        <w:gridCol w:w="715"/>
        <w:gridCol w:w="537"/>
        <w:gridCol w:w="1289"/>
        <w:gridCol w:w="1417"/>
      </w:tblGrid>
      <w:tr w:rsidR="00FD6732" w:rsidRPr="00C44C83" w14:paraId="3604F7C7" w14:textId="77777777" w:rsidTr="00104AD9">
        <w:trPr>
          <w:trHeight w:val="255"/>
        </w:trPr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30E8C" w14:textId="77777777" w:rsidR="00FD6732" w:rsidRPr="00C44C83" w:rsidRDefault="00FD6732" w:rsidP="00EB0840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C44C83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B. VARNOSTNI VENTILI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1FB69" w14:textId="77777777" w:rsidR="00FD6732" w:rsidRPr="00C44C83" w:rsidRDefault="00FD6732" w:rsidP="00F21434">
            <w:pPr>
              <w:jc w:val="right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39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96AA03" w14:textId="77777777" w:rsidR="00FD6732" w:rsidRPr="00C44C83" w:rsidRDefault="00FD6732" w:rsidP="00F21434">
            <w:pPr>
              <w:jc w:val="right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FD6732" w14:paraId="4756CD40" w14:textId="77777777" w:rsidTr="00104AD9">
        <w:trPr>
          <w:trHeight w:val="270"/>
        </w:trPr>
        <w:tc>
          <w:tcPr>
            <w:tcW w:w="9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77A25A17" w14:textId="77777777" w:rsidR="00FD6732" w:rsidRDefault="00FD67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2A672B87" w14:textId="77777777" w:rsidR="00FD6732" w:rsidRDefault="00FD6732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52FDA798" w14:textId="77777777" w:rsidR="00FD6732" w:rsidRDefault="00FD6732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8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68134BFB" w14:textId="77777777" w:rsidR="00FD6732" w:rsidRDefault="00FD6732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9B3" w14:paraId="77BCA1E8" w14:textId="77777777" w:rsidTr="00104AD9">
        <w:trPr>
          <w:trHeight w:val="525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bottom"/>
          </w:tcPr>
          <w:p w14:paraId="680CEDC2" w14:textId="77777777" w:rsidR="009B2540" w:rsidRDefault="009B254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Zap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 Št.</w:t>
            </w:r>
          </w:p>
        </w:tc>
        <w:tc>
          <w:tcPr>
            <w:tcW w:w="23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bottom"/>
          </w:tcPr>
          <w:p w14:paraId="530A1FB1" w14:textId="77777777" w:rsidR="009B2540" w:rsidRDefault="009B2540" w:rsidP="00F2143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Varnostni ventil (VV)</w:t>
            </w:r>
          </w:p>
        </w:tc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bottom"/>
          </w:tcPr>
          <w:p w14:paraId="466E9893" w14:textId="77777777" w:rsidR="009B2540" w:rsidRDefault="009B2540" w:rsidP="00F2143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KOM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bottom"/>
          </w:tcPr>
          <w:p w14:paraId="1BE01FFD" w14:textId="77777777" w:rsidR="009B2540" w:rsidRDefault="009B2540" w:rsidP="009B254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Preizkus VV v EUR brez DDV/kom</w:t>
            </w:r>
          </w:p>
        </w:tc>
        <w:tc>
          <w:tcPr>
            <w:tcW w:w="1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bottom"/>
          </w:tcPr>
          <w:p w14:paraId="0037E58F" w14:textId="77777777" w:rsidR="009B2540" w:rsidRDefault="009B2540" w:rsidP="00F2143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Vrednost v EUR brez DDV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bottom"/>
          </w:tcPr>
          <w:p w14:paraId="7B6E5EB6" w14:textId="77777777" w:rsidR="009B2540" w:rsidRDefault="009B2540" w:rsidP="009B254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Servis VV v EUR brez DDV/kom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bottom"/>
          </w:tcPr>
          <w:p w14:paraId="54345C10" w14:textId="77777777" w:rsidR="009B2540" w:rsidRDefault="009B2540" w:rsidP="0027286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Vrednost v EUR brez DDV</w:t>
            </w:r>
          </w:p>
        </w:tc>
      </w:tr>
      <w:tr w:rsidR="00EB0840" w14:paraId="00AB9D7A" w14:textId="77777777" w:rsidTr="00104AD9">
        <w:trPr>
          <w:trHeight w:val="402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A9C4828" w14:textId="77777777" w:rsidR="009B2540" w:rsidRDefault="009B25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7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888D835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&lt;= 1/2", PN 16</w:t>
            </w:r>
          </w:p>
        </w:tc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4DB5381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5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F4537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3AF4884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7DBB42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0859B81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840" w14:paraId="2A834998" w14:textId="77777777" w:rsidTr="00104AD9">
        <w:trPr>
          <w:trHeight w:val="402"/>
        </w:trPr>
        <w:tc>
          <w:tcPr>
            <w:tcW w:w="9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2C4FD3A" w14:textId="77777777" w:rsidR="009B2540" w:rsidRDefault="009B25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37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A3384D8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 1/2" &lt; 1" PN 16</w:t>
            </w:r>
          </w:p>
        </w:tc>
        <w:tc>
          <w:tcPr>
            <w:tcW w:w="82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57C318D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5DB52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23B9E3F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2BF57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9E32806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840" w14:paraId="13BB2167" w14:textId="77777777" w:rsidTr="00104AD9">
        <w:trPr>
          <w:trHeight w:val="402"/>
        </w:trPr>
        <w:tc>
          <w:tcPr>
            <w:tcW w:w="9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9AB16C7" w14:textId="77777777" w:rsidR="009B2540" w:rsidRDefault="009B25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37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3957982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1" &lt; 6/4" PN16</w:t>
            </w:r>
          </w:p>
        </w:tc>
        <w:tc>
          <w:tcPr>
            <w:tcW w:w="82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8631FF5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DC888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A92CAAB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75E3F9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1B7D033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840" w14:paraId="37AAFE10" w14:textId="77777777" w:rsidTr="00104AD9">
        <w:trPr>
          <w:trHeight w:val="402"/>
        </w:trPr>
        <w:tc>
          <w:tcPr>
            <w:tcW w:w="9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CFD1CFA" w14:textId="77777777" w:rsidR="009B2540" w:rsidRDefault="009B25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37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54D4AE8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6/4" &lt;= 2" PN16</w:t>
            </w:r>
          </w:p>
        </w:tc>
        <w:tc>
          <w:tcPr>
            <w:tcW w:w="82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13F86F0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288B2A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76FAC43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076A9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844EFA8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840" w14:paraId="4F1E8205" w14:textId="77777777" w:rsidTr="00104AD9">
        <w:trPr>
          <w:trHeight w:val="402"/>
        </w:trPr>
        <w:tc>
          <w:tcPr>
            <w:tcW w:w="9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5E17338" w14:textId="77777777" w:rsidR="009B2540" w:rsidRDefault="009B25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37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50E0928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 2" &lt; 3" PN16</w:t>
            </w:r>
          </w:p>
        </w:tc>
        <w:tc>
          <w:tcPr>
            <w:tcW w:w="82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68206E5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F3DFB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C09A844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909A1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9431F8E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840" w14:paraId="091F771F" w14:textId="77777777" w:rsidTr="00104AD9">
        <w:trPr>
          <w:trHeight w:val="402"/>
        </w:trPr>
        <w:tc>
          <w:tcPr>
            <w:tcW w:w="9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06EE82F" w14:textId="77777777" w:rsidR="009B2540" w:rsidRDefault="009B25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37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9CE4245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&lt;= DN 32, PN16</w:t>
            </w:r>
          </w:p>
        </w:tc>
        <w:tc>
          <w:tcPr>
            <w:tcW w:w="82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8D119D3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87571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31E35F6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08E3E8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51BDDF9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840" w14:paraId="58082EE9" w14:textId="77777777" w:rsidTr="00104AD9">
        <w:trPr>
          <w:trHeight w:val="402"/>
        </w:trPr>
        <w:tc>
          <w:tcPr>
            <w:tcW w:w="9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72995B0" w14:textId="77777777" w:rsidR="009B2540" w:rsidRDefault="009B25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37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16047F9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 DN 32 &lt;= DN 50, PN16</w:t>
            </w:r>
          </w:p>
        </w:tc>
        <w:tc>
          <w:tcPr>
            <w:tcW w:w="82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5B5D66D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EFEB90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E2CD697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31528C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43889B9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840" w14:paraId="268774F7" w14:textId="77777777" w:rsidTr="00104AD9">
        <w:trPr>
          <w:trHeight w:val="402"/>
        </w:trPr>
        <w:tc>
          <w:tcPr>
            <w:tcW w:w="95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4CFC7D08" w14:textId="77777777" w:rsidR="009B2540" w:rsidRDefault="009B25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379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D557453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&gt;DN50 &lt;=DN80, PN16</w:t>
            </w:r>
          </w:p>
        </w:tc>
        <w:tc>
          <w:tcPr>
            <w:tcW w:w="82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25C5485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326EA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E98CC7B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E94C9E" w14:textId="77777777" w:rsidR="009B2540" w:rsidRDefault="009B25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F2D439C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840" w14:paraId="5F250E52" w14:textId="77777777" w:rsidTr="00104AD9">
        <w:trPr>
          <w:trHeight w:val="402"/>
        </w:trPr>
        <w:tc>
          <w:tcPr>
            <w:tcW w:w="95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59EF189" w14:textId="77777777" w:rsidR="00EB0840" w:rsidRDefault="00EB08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2DA4EB63" w14:textId="77777777" w:rsidR="00EB0840" w:rsidRDefault="00EB0840" w:rsidP="009B2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SKUPAJ vrednost brez DDV</w:t>
            </w:r>
          </w:p>
        </w:tc>
        <w:tc>
          <w:tcPr>
            <w:tcW w:w="12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AE70DE8" w14:textId="77777777" w:rsidR="00EB0840" w:rsidRDefault="00EB08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D0D480E" w14:textId="77777777" w:rsidR="00EB0840" w:rsidRDefault="00EB08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1924BEF" w14:textId="77777777" w:rsidR="00EB0840" w:rsidRDefault="00EB08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477B343" w14:textId="77777777" w:rsidR="00EB0840" w:rsidRDefault="00EB08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2540" w14:paraId="2FFCC13E" w14:textId="77777777" w:rsidTr="00104AD9">
        <w:trPr>
          <w:trHeight w:val="25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A34432" w14:textId="77777777" w:rsidR="009B2540" w:rsidRDefault="009B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7BF4ED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6FFBDD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8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E5056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2540" w14:paraId="71004529" w14:textId="77777777">
        <w:trPr>
          <w:trHeight w:val="737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B0FF31" w14:textId="77777777" w:rsidR="009B2540" w:rsidRDefault="009B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F3ABDDD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B929091" w14:textId="77777777" w:rsidR="009B2540" w:rsidRDefault="009B2540" w:rsidP="005D59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SKUPAJ PREIZKUS IN SERVIS VARNOSTNIH VENTILOV brez DDV</w:t>
            </w:r>
          </w:p>
        </w:tc>
        <w:tc>
          <w:tcPr>
            <w:tcW w:w="32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0C0D6E1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2540" w14:paraId="13744D3B" w14:textId="77777777">
        <w:trPr>
          <w:trHeight w:val="499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6A246A" w14:textId="77777777" w:rsidR="009B2540" w:rsidRDefault="009B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D03CD5A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5E9BD2E" w14:textId="77777777" w:rsidR="009B2540" w:rsidRDefault="009B2540" w:rsidP="00F2143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DDV 22%</w:t>
            </w:r>
          </w:p>
        </w:tc>
        <w:tc>
          <w:tcPr>
            <w:tcW w:w="32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30B4C20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2540" w14:paraId="3935D044" w14:textId="77777777">
        <w:trPr>
          <w:trHeight w:val="499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38F98" w14:textId="77777777" w:rsidR="009B2540" w:rsidRDefault="009B25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C68BF24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1979AAE9" w14:textId="77777777" w:rsidR="009B2540" w:rsidRDefault="009B2540" w:rsidP="00F2143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SKUPAJ Z DDV</w:t>
            </w:r>
          </w:p>
        </w:tc>
        <w:tc>
          <w:tcPr>
            <w:tcW w:w="32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B9E7686" w14:textId="77777777" w:rsidR="009B2540" w:rsidRDefault="009B2540" w:rsidP="00F214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839598" w14:textId="77777777" w:rsidR="00FD6732" w:rsidRDefault="00FD6732" w:rsidP="00E731EB">
      <w:pPr>
        <w:ind w:left="4956"/>
        <w:jc w:val="both"/>
      </w:pPr>
    </w:p>
    <w:p w14:paraId="330EE0B4" w14:textId="77777777" w:rsidR="00FD6732" w:rsidRDefault="00FD6732" w:rsidP="00E731EB">
      <w:pPr>
        <w:ind w:left="4956"/>
        <w:jc w:val="both"/>
      </w:pPr>
    </w:p>
    <w:tbl>
      <w:tblPr>
        <w:tblW w:w="9369" w:type="dxa"/>
        <w:tblInd w:w="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9"/>
        <w:gridCol w:w="3630"/>
      </w:tblGrid>
      <w:tr w:rsidR="00FD6732" w14:paraId="485BE0D3" w14:textId="77777777" w:rsidTr="0025471A">
        <w:trPr>
          <w:trHeight w:val="699"/>
        </w:trPr>
        <w:tc>
          <w:tcPr>
            <w:tcW w:w="5739" w:type="dxa"/>
            <w:shd w:val="clear" w:color="auto" w:fill="auto"/>
            <w:noWrap/>
            <w:vAlign w:val="center"/>
          </w:tcPr>
          <w:p w14:paraId="5CCF363A" w14:textId="77777777" w:rsidR="00FD6732" w:rsidRPr="00EB0840" w:rsidRDefault="00FD6732" w:rsidP="00EB0840">
            <w:pPr>
              <w:jc w:val="center"/>
              <w:rPr>
                <w:rFonts w:ascii="Arial" w:hAnsi="Arial" w:cs="Arial"/>
                <w:b/>
                <w:bCs/>
              </w:rPr>
            </w:pPr>
            <w:r w:rsidRPr="00EB0840">
              <w:rPr>
                <w:rFonts w:ascii="Arial" w:hAnsi="Arial" w:cs="Arial"/>
                <w:b/>
                <w:bCs/>
              </w:rPr>
              <w:t>SKUPAJ VREDNOST Z DDV (A.+B.)</w:t>
            </w:r>
          </w:p>
        </w:tc>
        <w:tc>
          <w:tcPr>
            <w:tcW w:w="3630" w:type="dxa"/>
            <w:shd w:val="clear" w:color="auto" w:fill="auto"/>
            <w:noWrap/>
            <w:vAlign w:val="bottom"/>
          </w:tcPr>
          <w:p w14:paraId="14602AEF" w14:textId="77777777" w:rsidR="00FD6732" w:rsidRDefault="00FD6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591B85A0" w14:textId="77777777" w:rsidR="00BC5C58" w:rsidRDefault="00BC5C58" w:rsidP="00E731EB">
      <w:pPr>
        <w:ind w:left="4956"/>
        <w:jc w:val="both"/>
      </w:pPr>
    </w:p>
    <w:p w14:paraId="0FE22AE3" w14:textId="77777777" w:rsidR="00BA1225" w:rsidRDefault="009C3C98" w:rsidP="00BA1225">
      <w:pPr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Cena </w:t>
      </w:r>
      <w:r w:rsidR="00BC5C58">
        <w:rPr>
          <w:snapToGrid w:val="0"/>
          <w:color w:val="000000"/>
        </w:rPr>
        <w:t>mora vsebovati</w:t>
      </w:r>
      <w:r w:rsidR="00BA1225">
        <w:rPr>
          <w:snapToGrid w:val="0"/>
          <w:color w:val="000000"/>
        </w:rPr>
        <w:t xml:space="preserve"> vse stroške (prevozne</w:t>
      </w:r>
      <w:r>
        <w:rPr>
          <w:snapToGrid w:val="0"/>
          <w:color w:val="000000"/>
        </w:rPr>
        <w:t xml:space="preserve">, </w:t>
      </w:r>
      <w:r w:rsidR="00BA1225">
        <w:rPr>
          <w:snapToGrid w:val="0"/>
          <w:color w:val="000000"/>
        </w:rPr>
        <w:t>drobni in vezni material, delo</w:t>
      </w:r>
      <w:r w:rsidR="00BC5C58">
        <w:rPr>
          <w:snapToGrid w:val="0"/>
          <w:color w:val="000000"/>
        </w:rPr>
        <w:t>,…</w:t>
      </w:r>
      <w:r w:rsidR="00BA1225">
        <w:rPr>
          <w:snapToGrid w:val="0"/>
          <w:color w:val="000000"/>
        </w:rPr>
        <w:t xml:space="preserve">), popuste in rabate. </w:t>
      </w:r>
    </w:p>
    <w:p w14:paraId="7293FF2F" w14:textId="77777777" w:rsidR="00BA1225" w:rsidRDefault="00BA1225" w:rsidP="00E731EB"/>
    <w:p w14:paraId="4284EA0E" w14:textId="3D5FB192" w:rsidR="00B06A09" w:rsidRDefault="00BC5C58" w:rsidP="00E731EB">
      <w:r>
        <w:t xml:space="preserve">Legenda: </w:t>
      </w:r>
    </w:p>
    <w:p w14:paraId="6E99231E" w14:textId="5E0CFCC7" w:rsidR="00B06A09" w:rsidRDefault="00B06A09" w:rsidP="00B06A09">
      <w:pPr>
        <w:numPr>
          <w:ilvl w:val="0"/>
          <w:numId w:val="5"/>
        </w:numPr>
      </w:pPr>
      <w:r>
        <w:t>Uvodni – uvodni pregled</w:t>
      </w:r>
    </w:p>
    <w:p w14:paraId="32B19B2C" w14:textId="0D2F6743" w:rsidR="00BC5C58" w:rsidRDefault="00BC5C58" w:rsidP="00B06A09">
      <w:pPr>
        <w:numPr>
          <w:ilvl w:val="0"/>
          <w:numId w:val="5"/>
        </w:numPr>
      </w:pPr>
      <w:r>
        <w:t>ZP – zunanji pregled</w:t>
      </w:r>
    </w:p>
    <w:p w14:paraId="629AAC71" w14:textId="01F522E6" w:rsidR="00BC5C58" w:rsidRDefault="00BC5C58" w:rsidP="00B06A09">
      <w:pPr>
        <w:numPr>
          <w:ilvl w:val="0"/>
          <w:numId w:val="5"/>
        </w:numPr>
      </w:pPr>
      <w:r>
        <w:t>NP – notranji pregled</w:t>
      </w:r>
    </w:p>
    <w:p w14:paraId="62D65380" w14:textId="0717EB02" w:rsidR="00A10234" w:rsidRDefault="00BC5C58" w:rsidP="00B06A09">
      <w:pPr>
        <w:numPr>
          <w:ilvl w:val="0"/>
          <w:numId w:val="5"/>
        </w:numPr>
      </w:pPr>
      <w:r>
        <w:t>TP – tlačni preizkus</w:t>
      </w:r>
    </w:p>
    <w:p w14:paraId="7AABA091" w14:textId="77777777" w:rsidR="00BC5C58" w:rsidRDefault="00BC5C58" w:rsidP="00E731EB"/>
    <w:p w14:paraId="253BCB98" w14:textId="77777777" w:rsidR="009C3C98" w:rsidRPr="00BC5C58" w:rsidRDefault="00127067" w:rsidP="00A10234">
      <w:pPr>
        <w:jc w:val="both"/>
        <w:rPr>
          <w:sz w:val="20"/>
          <w:szCs w:val="20"/>
        </w:rPr>
      </w:pPr>
      <w:r w:rsidRPr="00BC5C58">
        <w:rPr>
          <w:sz w:val="20"/>
          <w:szCs w:val="20"/>
        </w:rPr>
        <w:t>Opomba:</w:t>
      </w:r>
    </w:p>
    <w:p w14:paraId="01FE55DF" w14:textId="23A6EFCF" w:rsidR="00127067" w:rsidRPr="00BC5C58" w:rsidRDefault="00127067" w:rsidP="00A10234">
      <w:pPr>
        <w:jc w:val="both"/>
        <w:rPr>
          <w:sz w:val="20"/>
          <w:szCs w:val="20"/>
        </w:rPr>
      </w:pPr>
      <w:r w:rsidRPr="00BC5C58">
        <w:rPr>
          <w:sz w:val="20"/>
          <w:szCs w:val="20"/>
        </w:rPr>
        <w:t>Predračun pod točko A. izpolnite tako, da v prazna okenca vpišete ceno za komplet (</w:t>
      </w:r>
      <w:r w:rsidR="00B06A09">
        <w:rPr>
          <w:sz w:val="20"/>
          <w:szCs w:val="20"/>
        </w:rPr>
        <w:t xml:space="preserve">uvodni in </w:t>
      </w:r>
      <w:r w:rsidRPr="00BC5C58">
        <w:rPr>
          <w:sz w:val="20"/>
          <w:szCs w:val="20"/>
        </w:rPr>
        <w:t xml:space="preserve">zunanji in/ali notranji in/ali tlačni) pregled. Pri vsaki posamezni opremi je namreč naročnik že navedel, kakšen pregled se mora izvesti v posameznem letu. </w:t>
      </w:r>
      <w:r w:rsidR="00A10234" w:rsidRPr="00BC5C58">
        <w:rPr>
          <w:sz w:val="20"/>
          <w:szCs w:val="20"/>
        </w:rPr>
        <w:t>Seštejte vrednosti po posameznih letih, seštejte vrednost za vsa leta skupaj in obračunajte še davek, da dobimo končno vrednost predračuna.</w:t>
      </w:r>
    </w:p>
    <w:p w14:paraId="153102B6" w14:textId="7E750E8D" w:rsidR="009C3C98" w:rsidRPr="00BC5C58" w:rsidRDefault="00A10234" w:rsidP="00A10234">
      <w:pPr>
        <w:jc w:val="both"/>
        <w:rPr>
          <w:sz w:val="20"/>
          <w:szCs w:val="20"/>
        </w:rPr>
      </w:pPr>
      <w:r w:rsidRPr="00BC5C58">
        <w:rPr>
          <w:sz w:val="20"/>
          <w:szCs w:val="20"/>
        </w:rPr>
        <w:t>Predračun pod točko B. izpolnite tako, da vnesete cene za preizkus in servis, ter pomnožite z določenimi komadi. Seštejte vrednosti za preizkus in servis in obračunajte še davek, da dobimo končno vrednost predračuna.</w:t>
      </w:r>
      <w:r w:rsidR="009C3C98" w:rsidRPr="00BC5C58">
        <w:rPr>
          <w:sz w:val="20"/>
          <w:szCs w:val="20"/>
        </w:rPr>
        <w:tab/>
      </w:r>
    </w:p>
    <w:sectPr w:rsidR="009C3C98" w:rsidRPr="00BC5C58" w:rsidSect="001B4DFB">
      <w:footerReference w:type="default" r:id="rId8"/>
      <w:pgSz w:w="11906" w:h="16838"/>
      <w:pgMar w:top="90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96B51" w14:textId="77777777" w:rsidR="00411CB0" w:rsidRDefault="00411CB0">
      <w:r>
        <w:separator/>
      </w:r>
    </w:p>
  </w:endnote>
  <w:endnote w:type="continuationSeparator" w:id="0">
    <w:p w14:paraId="686FC9FE" w14:textId="77777777" w:rsidR="00411CB0" w:rsidRDefault="00411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6AD61" w14:textId="409E4B2F" w:rsidR="002813B4" w:rsidRPr="00BA1225" w:rsidRDefault="00BA1225" w:rsidP="001B4DFB">
    <w:pPr>
      <w:pStyle w:val="Noga"/>
      <w:pBdr>
        <w:top w:val="single" w:sz="4" w:space="1" w:color="auto"/>
      </w:pBdr>
      <w:rPr>
        <w:sz w:val="20"/>
        <w:szCs w:val="20"/>
      </w:rPr>
    </w:pPr>
    <w:r w:rsidRPr="00BA1225">
      <w:rPr>
        <w:rStyle w:val="tevilkastrani"/>
        <w:sz w:val="20"/>
        <w:szCs w:val="20"/>
      </w:rPr>
      <w:t>UKC Maribor</w:t>
    </w:r>
    <w:r w:rsidR="001B4DFB">
      <w:rPr>
        <w:rStyle w:val="tevilkastrani"/>
        <w:sz w:val="20"/>
        <w:szCs w:val="20"/>
      </w:rPr>
      <w:tab/>
    </w:r>
    <w:r w:rsidR="00960A24">
      <w:rPr>
        <w:rStyle w:val="tevilkastrani"/>
        <w:sz w:val="20"/>
        <w:szCs w:val="20"/>
      </w:rPr>
      <w:t xml:space="preserve">                                                                                                                  Pregled opreme pod tlakom</w:t>
    </w:r>
    <w:r w:rsidR="001B4DFB">
      <w:rPr>
        <w:rStyle w:val="tevilkastrani"/>
        <w:sz w:val="20"/>
        <w:szCs w:val="20"/>
      </w:rPr>
      <w:tab/>
    </w:r>
    <w:r w:rsidR="001B4DFB">
      <w:rPr>
        <w:rStyle w:val="tevilkastrani"/>
        <w:sz w:val="20"/>
        <w:szCs w:val="20"/>
      </w:rPr>
      <w:tab/>
    </w:r>
    <w:r w:rsidR="001B4DFB">
      <w:rPr>
        <w:rStyle w:val="tevilkastrani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6AE79" w14:textId="77777777" w:rsidR="00411CB0" w:rsidRDefault="00411CB0">
      <w:r>
        <w:separator/>
      </w:r>
    </w:p>
  </w:footnote>
  <w:footnote w:type="continuationSeparator" w:id="0">
    <w:p w14:paraId="44083814" w14:textId="77777777" w:rsidR="00411CB0" w:rsidRDefault="00411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45C0F"/>
    <w:multiLevelType w:val="hybridMultilevel"/>
    <w:tmpl w:val="F580D288"/>
    <w:lvl w:ilvl="0" w:tplc="C0AAD6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A43F0"/>
    <w:multiLevelType w:val="hybridMultilevel"/>
    <w:tmpl w:val="3EB412A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2F7C78"/>
    <w:multiLevelType w:val="hybridMultilevel"/>
    <w:tmpl w:val="BE928AC8"/>
    <w:lvl w:ilvl="0" w:tplc="81A63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4E6D27"/>
    <w:multiLevelType w:val="hybridMultilevel"/>
    <w:tmpl w:val="20B8A994"/>
    <w:lvl w:ilvl="0" w:tplc="FDCAB8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770D20"/>
    <w:multiLevelType w:val="hybridMultilevel"/>
    <w:tmpl w:val="07882C32"/>
    <w:lvl w:ilvl="0" w:tplc="322C3910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1EB"/>
    <w:rsid w:val="0000136A"/>
    <w:rsid w:val="000117F5"/>
    <w:rsid w:val="00017FA9"/>
    <w:rsid w:val="00025FF4"/>
    <w:rsid w:val="00033E26"/>
    <w:rsid w:val="000368DF"/>
    <w:rsid w:val="00055885"/>
    <w:rsid w:val="000718DA"/>
    <w:rsid w:val="000C61F9"/>
    <w:rsid w:val="000F22A9"/>
    <w:rsid w:val="000F696E"/>
    <w:rsid w:val="00101925"/>
    <w:rsid w:val="001043B6"/>
    <w:rsid w:val="00104AD9"/>
    <w:rsid w:val="00127067"/>
    <w:rsid w:val="00127CE1"/>
    <w:rsid w:val="00131264"/>
    <w:rsid w:val="00133252"/>
    <w:rsid w:val="00136D7F"/>
    <w:rsid w:val="0014568D"/>
    <w:rsid w:val="0015513A"/>
    <w:rsid w:val="00160B6C"/>
    <w:rsid w:val="00177E87"/>
    <w:rsid w:val="00181901"/>
    <w:rsid w:val="00187345"/>
    <w:rsid w:val="001B1EB0"/>
    <w:rsid w:val="001B4DFB"/>
    <w:rsid w:val="001B5904"/>
    <w:rsid w:val="001D61AA"/>
    <w:rsid w:val="002027E8"/>
    <w:rsid w:val="00210484"/>
    <w:rsid w:val="0024226C"/>
    <w:rsid w:val="0025471A"/>
    <w:rsid w:val="00256DDA"/>
    <w:rsid w:val="00272862"/>
    <w:rsid w:val="0027439C"/>
    <w:rsid w:val="002813B4"/>
    <w:rsid w:val="00290519"/>
    <w:rsid w:val="00297384"/>
    <w:rsid w:val="002A4087"/>
    <w:rsid w:val="002B071B"/>
    <w:rsid w:val="002B43CE"/>
    <w:rsid w:val="002C15B2"/>
    <w:rsid w:val="002C2824"/>
    <w:rsid w:val="002D48EA"/>
    <w:rsid w:val="002D4EDA"/>
    <w:rsid w:val="00302291"/>
    <w:rsid w:val="00302D16"/>
    <w:rsid w:val="00311213"/>
    <w:rsid w:val="00313A46"/>
    <w:rsid w:val="0032163F"/>
    <w:rsid w:val="00334F1D"/>
    <w:rsid w:val="003755C3"/>
    <w:rsid w:val="003A6706"/>
    <w:rsid w:val="003A7AB1"/>
    <w:rsid w:val="003B335F"/>
    <w:rsid w:val="003D2719"/>
    <w:rsid w:val="003E0DC4"/>
    <w:rsid w:val="003E13C5"/>
    <w:rsid w:val="003E3DFC"/>
    <w:rsid w:val="003E6FC4"/>
    <w:rsid w:val="00411CB0"/>
    <w:rsid w:val="00414FFC"/>
    <w:rsid w:val="00435586"/>
    <w:rsid w:val="0046264A"/>
    <w:rsid w:val="00477A68"/>
    <w:rsid w:val="00497D20"/>
    <w:rsid w:val="004A08EB"/>
    <w:rsid w:val="004A2A7F"/>
    <w:rsid w:val="004A67D1"/>
    <w:rsid w:val="004C7291"/>
    <w:rsid w:val="004D1671"/>
    <w:rsid w:val="004E25BB"/>
    <w:rsid w:val="004F376A"/>
    <w:rsid w:val="004F58E8"/>
    <w:rsid w:val="0050027A"/>
    <w:rsid w:val="0055533C"/>
    <w:rsid w:val="005850F0"/>
    <w:rsid w:val="005917F0"/>
    <w:rsid w:val="005B5956"/>
    <w:rsid w:val="005D45F0"/>
    <w:rsid w:val="005D59B3"/>
    <w:rsid w:val="005E0651"/>
    <w:rsid w:val="005E4DCB"/>
    <w:rsid w:val="0060109A"/>
    <w:rsid w:val="00643A64"/>
    <w:rsid w:val="006517F4"/>
    <w:rsid w:val="006673CE"/>
    <w:rsid w:val="0068287E"/>
    <w:rsid w:val="00687F99"/>
    <w:rsid w:val="00693BC8"/>
    <w:rsid w:val="006D0EDB"/>
    <w:rsid w:val="007104C7"/>
    <w:rsid w:val="0073177F"/>
    <w:rsid w:val="00773F87"/>
    <w:rsid w:val="00776072"/>
    <w:rsid w:val="00791B75"/>
    <w:rsid w:val="00792DE4"/>
    <w:rsid w:val="007A3B61"/>
    <w:rsid w:val="007A4BA3"/>
    <w:rsid w:val="007D16E8"/>
    <w:rsid w:val="007D3E22"/>
    <w:rsid w:val="007D42F8"/>
    <w:rsid w:val="007F58A2"/>
    <w:rsid w:val="008077C3"/>
    <w:rsid w:val="00831A74"/>
    <w:rsid w:val="0085581B"/>
    <w:rsid w:val="00856ED2"/>
    <w:rsid w:val="008A4D08"/>
    <w:rsid w:val="008B1BBA"/>
    <w:rsid w:val="008B1E21"/>
    <w:rsid w:val="008B57E4"/>
    <w:rsid w:val="008B5885"/>
    <w:rsid w:val="008C25D4"/>
    <w:rsid w:val="008C705B"/>
    <w:rsid w:val="008C7417"/>
    <w:rsid w:val="008D2465"/>
    <w:rsid w:val="008D319B"/>
    <w:rsid w:val="008D3B2F"/>
    <w:rsid w:val="008E3838"/>
    <w:rsid w:val="00903D5D"/>
    <w:rsid w:val="00904C4A"/>
    <w:rsid w:val="00904D36"/>
    <w:rsid w:val="00915917"/>
    <w:rsid w:val="00960A24"/>
    <w:rsid w:val="00960CA7"/>
    <w:rsid w:val="00962D19"/>
    <w:rsid w:val="00975CC4"/>
    <w:rsid w:val="009A01D0"/>
    <w:rsid w:val="009A3D95"/>
    <w:rsid w:val="009B2540"/>
    <w:rsid w:val="009C0C76"/>
    <w:rsid w:val="009C3C98"/>
    <w:rsid w:val="009F2F38"/>
    <w:rsid w:val="00A06152"/>
    <w:rsid w:val="00A10234"/>
    <w:rsid w:val="00A13C27"/>
    <w:rsid w:val="00A30A1C"/>
    <w:rsid w:val="00A47CA0"/>
    <w:rsid w:val="00A56278"/>
    <w:rsid w:val="00A5688D"/>
    <w:rsid w:val="00A83B21"/>
    <w:rsid w:val="00A90425"/>
    <w:rsid w:val="00A95682"/>
    <w:rsid w:val="00AB1955"/>
    <w:rsid w:val="00AB3451"/>
    <w:rsid w:val="00AB783F"/>
    <w:rsid w:val="00AC729F"/>
    <w:rsid w:val="00AD50CB"/>
    <w:rsid w:val="00B042A4"/>
    <w:rsid w:val="00B06A09"/>
    <w:rsid w:val="00B244E7"/>
    <w:rsid w:val="00B40D5C"/>
    <w:rsid w:val="00B51FF7"/>
    <w:rsid w:val="00B5522D"/>
    <w:rsid w:val="00B64725"/>
    <w:rsid w:val="00B72150"/>
    <w:rsid w:val="00BA1225"/>
    <w:rsid w:val="00BC5C58"/>
    <w:rsid w:val="00BF4F46"/>
    <w:rsid w:val="00BF681D"/>
    <w:rsid w:val="00C2402E"/>
    <w:rsid w:val="00C44C83"/>
    <w:rsid w:val="00C44E4B"/>
    <w:rsid w:val="00C51C44"/>
    <w:rsid w:val="00C52B07"/>
    <w:rsid w:val="00C66925"/>
    <w:rsid w:val="00CA50A5"/>
    <w:rsid w:val="00CA63A7"/>
    <w:rsid w:val="00CC4406"/>
    <w:rsid w:val="00CC5813"/>
    <w:rsid w:val="00CE23D4"/>
    <w:rsid w:val="00D03787"/>
    <w:rsid w:val="00D05C23"/>
    <w:rsid w:val="00D068F4"/>
    <w:rsid w:val="00D443B7"/>
    <w:rsid w:val="00D44B23"/>
    <w:rsid w:val="00D51193"/>
    <w:rsid w:val="00D54834"/>
    <w:rsid w:val="00D747CF"/>
    <w:rsid w:val="00D87C5A"/>
    <w:rsid w:val="00DA3817"/>
    <w:rsid w:val="00DB3F6F"/>
    <w:rsid w:val="00DF4E6C"/>
    <w:rsid w:val="00DF5A3F"/>
    <w:rsid w:val="00E10926"/>
    <w:rsid w:val="00E11C0F"/>
    <w:rsid w:val="00E322EF"/>
    <w:rsid w:val="00E37692"/>
    <w:rsid w:val="00E37AD5"/>
    <w:rsid w:val="00E570B0"/>
    <w:rsid w:val="00E6746F"/>
    <w:rsid w:val="00E731EB"/>
    <w:rsid w:val="00E813A8"/>
    <w:rsid w:val="00E95377"/>
    <w:rsid w:val="00EB0840"/>
    <w:rsid w:val="00EB449F"/>
    <w:rsid w:val="00ED6449"/>
    <w:rsid w:val="00EE1C74"/>
    <w:rsid w:val="00EE3094"/>
    <w:rsid w:val="00EE400A"/>
    <w:rsid w:val="00EF7900"/>
    <w:rsid w:val="00F00013"/>
    <w:rsid w:val="00F21434"/>
    <w:rsid w:val="00F23D56"/>
    <w:rsid w:val="00F867BC"/>
    <w:rsid w:val="00F971D0"/>
    <w:rsid w:val="00FA10A4"/>
    <w:rsid w:val="00FA7714"/>
    <w:rsid w:val="00FB2FD2"/>
    <w:rsid w:val="00FD01E4"/>
    <w:rsid w:val="00FD6732"/>
    <w:rsid w:val="00FF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CE3C4"/>
  <w15:chartTrackingRefBased/>
  <w15:docId w15:val="{266E8DBD-DB71-49DA-98C5-17779DE2D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731EB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E731EB"/>
    <w:pPr>
      <w:spacing w:after="120"/>
    </w:pPr>
  </w:style>
  <w:style w:type="paragraph" w:styleId="Noga">
    <w:name w:val="footer"/>
    <w:basedOn w:val="Navaden"/>
    <w:rsid w:val="00E731EB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E731EB"/>
  </w:style>
  <w:style w:type="paragraph" w:styleId="Besedilooblaka">
    <w:name w:val="Balloon Text"/>
    <w:basedOn w:val="Navaden"/>
    <w:semiHidden/>
    <w:rsid w:val="0055533C"/>
    <w:rPr>
      <w:rFonts w:ascii="Tahoma" w:hAnsi="Tahoma" w:cs="Tahoma"/>
      <w:sz w:val="16"/>
      <w:szCs w:val="16"/>
    </w:rPr>
  </w:style>
  <w:style w:type="paragraph" w:styleId="Glava">
    <w:name w:val="header"/>
    <w:basedOn w:val="Navaden"/>
    <w:rsid w:val="00BA1225"/>
    <w:pPr>
      <w:tabs>
        <w:tab w:val="center" w:pos="4536"/>
        <w:tab w:val="right" w:pos="9072"/>
      </w:tabs>
    </w:pPr>
  </w:style>
  <w:style w:type="paragraph" w:customStyle="1" w:styleId="xxxxxxxxxmsonormal">
    <w:name w:val="x_xxxxxxxxmsonormal"/>
    <w:basedOn w:val="Navaden"/>
    <w:rsid w:val="00256DDA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KODILA</dc:creator>
  <cp:keywords/>
  <dc:description/>
  <cp:lastModifiedBy>Marina KODILA</cp:lastModifiedBy>
  <cp:revision>5</cp:revision>
  <cp:lastPrinted>2015-10-06T09:41:00Z</cp:lastPrinted>
  <dcterms:created xsi:type="dcterms:W3CDTF">2023-10-24T09:05:00Z</dcterms:created>
  <dcterms:modified xsi:type="dcterms:W3CDTF">2023-11-20T11:26:00Z</dcterms:modified>
</cp:coreProperties>
</file>